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№13924 (Мурманская область) от 9 ноября 2022
</w:t>
      </w:r>
    </w:p>
    <w:p>
      <w:pPr/>
      <w:r>
        <w:rPr/>
        <w:t xml:space="preserve">Здравствуйте. Нужна информация по истории Алакурттинского пограничного отряда, образованного в 1940 г. Интересуют книги. Можно из фондов других библиотек.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67.401.132; С34 Сизенко, А. Г. Спецслужбы России и СССР : от Приказа тайных дел до наших дней / А. Г. Сизенко. - Ростов-на-Дону : Владис, 2010. - 414 с. : ил., портр. - (Популярная энциклопедия). (1696076 - ХР)
63.3(2Рос-4Мур)кр; С65 Сорокажердьев, В. В. Они сражались в Заполярье : Герои Советского Союза, 1939-1945 : боевые биографии / Владимир Сорокажердьев. – Мурманск : Книжное издательство, 2007. - 303 с. : портр., карты.Электронная копия доступна на сайте электронной библиотеки "Кольский Север". URL: http://kolanord.ru/html_public/col_avtory/SorokazherdjevVV/SorokazherdqevV_Oni_srazhalisq_v_zapolyarqe_1939-1945/index.html (дата обращения: 10.11.2022).
63.3(2)622-9ю14кр; С77 Старостин, М. И. Дневник войны / М. И. Старостин. – Мурманск : Опимах, 2014. – 436 с. : портр. (Ф-1738619 - ХР-ООЭ Ф-1738620 - ХР-ООЭ Ф-1738621 - ХР-ООЭ)Электронная копия доступна на сайте электронной библиотеки "Кольский Север". URL: http://kolanord.ru/html_public/col_war/StarostinMI_Dnevnik-voyny_2014_/index.html (дата обращения: 10.11.2022).
67.401.132; Т35 Терещенко, В. В. На охране рубежей Отечества / В. В. Терещенко. – Москва : Кучково поле, 2008. - 575 с. : портр. (1679259 - ХР)
63.3(2Рос-4Мур); У93 III Ушаковские чтения : сборник научных статей / [редколлегия: А. В. Воронин и др.]. – Мурманск : Мурманский государственный педагогический университет, 2006. – 326 с. : ил. – Из содерж.: Охрана границы на Печенгском участке, 1914-1920 гг. / Д. А. Ермолаев. – С. 180-188. (1641443 - ХР-Обяз.экз. 1641444 - ХР 1641714 - ХР 1641715 - ХР 1641716 - ХР 1641717 - ОКСЛ 1642232 - АБ)
63.3(2)622-9(2Рос-4Мур)кр; Ч-19 Чапенко, А. А. Приграничное сражение на Мурманском направлении 22 июня - 5 июля 1941 г. : монография / А. А. Чапенко. – Красноярск : Научно-инновационный центр, 2016. - 335 с. : ил., карты, портр., табл. (1768612 - ХР-ООЭ)
63.3(2)622,11кр; Ч-19 Чапенко, А. А. Титовская оборонительная операция. 22 июня - 5 июля 1941 года / А. А. Чапенко. – Мурманск : Мурманский государственный гуманитарный университет, 2014. - 189 с. : табл. (1737794 - ХР-ООЭ 1737795 - ХР-ООЭ 1737796 - ХР-ООЭ)Электронная копия доступна на сайте электронной библиотеки "Кольский Север". URL: http://kolanord.ru/html_public/col_avtory/ChapenkoAA/ChapenkoAA-Titovskaya_oboronitelqnaya_operaciya/index.html (дата обращения: 10.11.2022).
63.3(2)622,11; Ч-83 Чугунов, А. И. Граница сражается : [пограничные войска в Великой Отечественной войне] / А. И. Чугунов. – Москва : Воениздат, 1989. - 284 с. (1370398 - ХР).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2026-09-21T12:34:33+03:00</dcterms:created>
  <dcterms:modified xsi:type="dcterms:W3CDTF">2026-09-21T12:34:33+03:00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