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№13944 (Мурманская область) от 13 ноября 2022
</w:t>
      </w:r>
    </w:p>
    <w:p>
      <w:pPr/>
      <w:r>
        <w:rPr/>
        <w:t xml:space="preserve">Здравствуйте! В каких источниках можно найти материал о памятнике в городе Мурманске "Ждущая".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85.133(2)кр; С17 Самсыка, А. А. Памятник Ждущей в Мурманске : роль общественности в монументально-скульптурном оформлении г. Мурманска на примере памятника "Ждущая" : историко-искусствоведческое исследование / А. А. Самсыка. – Мурманск : Мурманское книжное издательство, 2018. - 126 с. : ил., факс. (1785332 - ХР-ООЭ 1785333 - ХР-ООЭ 1785334 - ХР-ООЭ)Электронная копия доступна на сайте электронной библиотеки "Кольский Север". URL: http://kolanord.ru/html_public/col_avtory/SamsykaAA/SamsykaAA_Pamyatnik-Zhduschej_2018/  (дата обращения: 14.11.2022).
Статьи
Вареник, Р. Каким будет памятник "Ждущей", решать горожанам / Р. Вареник // Комсомольская правда. - 2012. - 17 янв. (№ 5). - С. 5 (КП-Мурманск).
Девятов, И. Памятник "Ждущей" возведут смоленские скульпторы / И. Девятов // Комсомольская правда. - 2012. - 10 февр. (№ 19). - С. 5 (КП-Мурманск).
Изотов, А. Та ли девушка? То ли видение? : интервью с заместителем главы администрации г. Мурманска, председателем жюри конкурса проектов памятника Ждущей / Изотов Андрей ; беседовала Н. Антонян // Мурманский вестник. - 2012. - 18 февр. (№ 30). - С. 6-7.
Каменева, М. Прошлое "Ждущей" / М. Каменева // Аргументы и факты. - 2016. - 1/7 июня (№ 22). - С. 16 (АиФ на Мурмане).
Кирошко, А. Строили всем миром / А. Кирошко // Вечерний Мурманск. - 2012. - 30 нояб. (№ 222). - С. 4.
Чумаков, И. Победительница! : интервью со скульпторами / И. Чумаков, Ю. Анушко ; беседовал А. Кирошко // Вечерний Мурманск. - 2012. - 16 марта (№ 45). - С. 4.
Элеектронные ресурсы
Ермолаев, Д. Неизвестные монументы забытого Мурманска. 8. "Ждущие..." / Д. Ермолаев // Мурманский вестник. - 2016. - 15 сент. (№ 176/177). - С. 22, 23. – URL: https://vivaldi.mgounb.ru/stat%60qi/murmanskij-vestnik_2016-09-15_n176-177_s.23.pdf/view/ (дата обращения: 14.11.2022).
Забловская, Ю. Она, как талисман... / Ю. Забловская // Мурманский вестник. - 2012. - 13 нояб. (№ 217). - С. 3 . - URL: https://vivaldi.mgounb.ru/stat%60qi/murmanskiy_vestnik_-_2012-11-13_-_n217_-_c.3.pdf/view/ (дата обращения: 14.11.2022).
Кирошко, А. "Ждущая". Точка отсчета : именно от этого памятника можно вести отсчет времени обновленного Мурманска - города, созданного для людей / А. Кирошко // Вечерний Мурманск. - 2016. - 26 июля (№ 133). - С. 5. – URL: https://vivaldi.mgounb.ru/stat%60qi/vecherniy-murmansk_2016-07-26_n133_s5.pdf/view/ (дата обращения: 14.11.2022).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2026-09-21T11:52:35+03:00</dcterms:created>
  <dcterms:modified xsi:type="dcterms:W3CDTF">2026-09-21T11:52:35+03:00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