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№13946 (Мурманская область) от 14 ноября 2022
</w:t>
      </w:r>
    </w:p>
    <w:p>
      <w:pPr/>
      <w:r>
        <w:rPr/>
        <w:t xml:space="preserve">Нужны источники по теме"история аптекарского дела в дореволюц России".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51.1(2)г; И90 История здравоохранения дореволюционной России (конец XVI - начало XX в.) / Поддубный М. В. [и др.]. – Москва : ГЭОТАР-Медиа, 2014. - 244 с. (1730973 - МЕД)
5г(2); М64 Мирский, М. Б. Медицина Древней Руси / Марк Мирский, Николай Богоявленский. – Москва : Родина, 2018. - 414, [1] с. - (Быт и нравы Древней Руси). (1789498 - ОБО)
52.82г.я73; С30 Семенченко, В. Ф. История фармации / В. Ф. Семенченко. - 2-е изд. – Москва : Альфа-М, 2011. - 590, [1] с. (1716023 - МЕД)
5г.я73; Х91 Хрестоматия по истории медицины : [учебное пособие] / под редакцией Д. А. Балалыкина. – Москва : Литтерра, 2012. - 617 с. (1727093 - МЕД 1730952 - МЕД)
Статьи
Жолобова, Г. А. Правовое регулирование коммерческой фармацевтической деятельности в пореформенной России 1881-1913 гг. / Г. А. Жолобова // Известия вузов. Правоведение. - 2012. - № 1. - С. 95-129.Аннот: Правовое регулирование производственной и торговой деятельности аптек в 1881-1913 гг., направленное на своевременное оказание лекарственной помощи населению и защиту частного аптечного бизнеса от разорительной конкуренции.
Коротеева, Н. Н. Аптечное дело в России в XVIII - начале XX в. / Н. Н. Коротеева // Вопросы истории. - 2008. - № 2. - С. 125-129.
Коротеева, Н. Н. История аптечного дела пореформенной губернии в документах Госархива Курской области / Н. Н. Коротеева // Отечественные архивы. - 2006. - № 6. - С. 65-72.
Сергеева, М. С. Многоступенчатость процесса подготовки фармацевтов в России в первой половине ХIХ века: аптекарский ученик, аптекарский помощник, провизор, аптекарь (магистр) / М. С. Сергеева, С. С. Кривобокова // Проблемы социальной гигиены, здравоохранения и истории медицины. - 2007. - № 4. - С. 55-60.
Сойкина, А. Аптека доктора Пеля и сыновей - одна из старейших в России / А. Сойкина // Новая аптека. - 2021. - № 8. - С. 82-87.Аннот.: Страницы истории аптечного дела в России.
Филина, И. А. Как менялась структура российской аптечной службы с момента создания до наших дней / И. А. Филина // Новая аптека. - 2022. - № 7. - С. 100-110.Аннот.: История аптечной службы в России.
Также см. ответ на запрос № 13270 в архиве выполненных справок «Виртуальный библиограф».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2026-09-21T11:53:18+03:00</dcterms:created>
  <dcterms:modified xsi:type="dcterms:W3CDTF">2026-09-21T11:53:18+03:00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