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№13949 (Мурманск) от 14 ноября 2022
</w:t>
      </w:r>
    </w:p>
    <w:p>
      <w:pPr/>
      <w:r>
        <w:rPr/>
        <w:t xml:space="preserve">Только книги за последние 5-10 лет по спортивной журналистике
Здравствуйте. Предлагаем Вам библиографический список:
Книги
76.005.2:75я73; А47 Алексеев, К. А. Спортивная журналистика : учебник для магистров / К. А. Алексеев, С. Н. Ильченко. – Москва : Юрайт, 2013. - 427 с. : табл. - (Учебно-методический отдел высшего образования рекомендует). (1736005 - ЧЗ 1736006 - АБ)
76.032.5я43; Я11 Я комментатор! / Василий Уткин, Виктор Гусев, Владимир Стогниенко. – Москва : Эксмо, 2019. - 286 с. : ил. - (Лучшие спортивные комментаторы России о тонкостях профессии). (1799169 - ХР)
Электронные ресурсы (для читателей библиотеки полнотекстовые базы данных доступны после онлайн-регистрации через электронный абонемент)
Ильченко, С. Н. Спортивная журналистика / С. Н. Ильченко, К. А. Алексеев. – Москва : Юрайт, 2016. – 1284 с. – URL: https://biblio.litres.ru/konstantin-aleksandr/sportivnaya-zhurnalistika-uchebnik-dlya-magi-11946703/ (дата обращения: 15.11.2022). – Режим доступа: электронная библиотека «ЛитРес: Библиотека», по подписке.
Макарова, П. В. Спортивная журналистика / П. В. Макарова. – Москва : МПГУ, 2018. – 33 с. – URL: https://biblio.litres.ru/p-v-makarova/sportivnaya-zhurnalistika-40591663/ (дата обращения: 15.11.2022). – Режим доступа: электронная библиотека «ЛитРес: Библиотека», по подписке.
Подгурский, Р. А. Развитие спортивной тележурналистики в условиях эфирной конкуренции / Р. А. Подгурский. – Москва : Лаборатория книги, 2011. – 105 с. –URL: https://biblioclub.ru/index.php?page=book&amp;id=142000 (дата обращения: 15.11.2022). – Режим доступа: электронно-библиотечная система «Университетская библиотека онлайн», по подписке.
Шарков, Ф. И. Спортивная журналистика / Ф. И. Шарков, В. В. Силкин. – Москва : Дашков и К, 2021. – 184 с. – URL: https://biblio.litres.ru/vladimir-silkin-19083843/sportivnaya-zhurnalistika-66795823/ (дата обращения: 15.11.2022).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2026-10-30T08:04:05+03:00</dcterms:created>
  <dcterms:modified xsi:type="dcterms:W3CDTF">2026-10-30T08:04:05+03:00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