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№13956 (Мурманская область) от 15 ноября 2022
</w:t>
      </w:r>
    </w:p>
    <w:p>
      <w:pPr/>
      <w:r>
        <w:rPr/>
        <w:t xml:space="preserve">Источники по теме "Женские образы в творчестве Сурикова"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Фрагменты из книг можно заказать самостоятельно через электронную доставку документов для физических лиц:
Книги
85.143(2Р=Рус)5-8; А50 Алленов, М. М. Василий Суриков / М. М. Алленов. - [Москва] : Слово, [1998]. - 95 с. : ил. (Ф-1573881 - ИСК)
85.143(2Р=Рус)5-8Суриков; Д76 Дружинин, С. Н. В. И. Суриков / С. Н. Дружинин – Москва : [б. и.], 1950. - 66 с. : ил. (125888 - ХР)
85.143(2Р=Рус)5я6-8; М38 Машковцев, Н. Г. В. И. Суриков / Н. Г. Машковцев. – Москва : Искусство, 1994. - 191 с. : цв. ил. (Ф-1529599 - ИСК-Обяз.экз. Ф-1532490 - ИСК)
85.143(2Р=Рус)5-8Суриков; П32 Пикулева, Г. И. Василий Суриков / Г. Пикулева. – Москва : Терра-Книжный клуб, 2008. - 222, [1] с. - (Мастера : жизнеописания великих мастеров кисти, ваяния, зодчества, театра и музыки). (М-1660199 - АБ)
85.143(2=411.2)53-8Репин; Р41 Репин, Суриков, Васнецов : летописцы русской жизни : [жизнь и творчество трех знаковых фигур русского изобразительного искусства]. – Москва : Абрис, 2018. - 253, [2] с. : ил. (1784519 - ОБО)
85.143(2Р=Рус)5-8Суриков; Р64 Розенвассер, В. Б. Василий Иванович Суриков : к 140-летию со дня рождения / В. Б. Розенвассер. – Москва : Знание, 1988. - 55, [1] с. : ил. (1331847 - ИСК-Обяз.экз. 1331845 - АБ)
85.143(2=411.2)5-8Суриков; Я82 Ясникова, Т. В. Суриков / Т. Ясникова. – Москва : Молодая гвардия, 2018. - 453, [2] с. - (Жизнь замечательных людей : серия биографий / основана в 1890 году Ф. Павленковым и продолжена в 1933 году М. Горьким). (1784862 - ХР 1784863 - ОБО)
Электронный ресурс
Перельман, И. В. Философско-эстетический аспект презентации гендерной проблематики в портретном жанре русской живописивторой половины XIX - начала ХХ веков / И. В. Перельман // Вестник Московского государственного университета культуры и искусств. – 2021. – № 5 (103). – С. 81-91. – URL: https://www.elibrary.ru/item.asp?id=48615587 (дата обращения: 17.11.2022).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2026-09-21T11:08:24+03:00</dcterms:created>
  <dcterms:modified xsi:type="dcterms:W3CDTF">2026-09-21T11:08:24+03:00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