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№13965 (Мурманск) от 16 ноября 2022
</w:t>
      </w:r>
    </w:p>
    <w:p>
      <w:pPr/>
      <w:r>
        <w:rPr/>
        <w:t xml:space="preserve">Помогите, пожалуйста, подобрать литературу на русском и английском языках по теме "Искусственные нейронные сети для решения задач выделения объекта на фото и определения объекта по фотографии". Объектом в исследовании является рыбная продукция (рыба), подвешенная в камере для обезвоживания. Подвешиваются несколько штук продукции, в камере нет света, но установлена видеокамера ночного видения, которая делает снимки продукции в инфракрасном диапазоне.
Здравствуйте. Предлагаем Вам библиографический список:
Книги
32.813; Г62 Голуб, А. Искусственный интеллект для моды / А. Голуб. – Минск : Дискурс, 2019. - 351, [1] с. : цв. ил. (1797852 - ХР)
28.071.8; Р33 Редько, В. Г. Эволюция, нейронные сети, интеллект. Модели и концепции эволюционной кибернетики / В. Г. Редько. - Изд. стер. - Москва : URSS : ЛЕНАНД, 2020. - 220 с. : ил. - (Синергетика: от прошлого к будущему / председатель редколлегии: Г. Г. Малинецкий). (1806719 - ХР)
32.813.5я73; Р92 Ручкин, В. Н. Системы искусственного интеллекта. Нейросети и нейрокомпьютеры : [учебник] / В. Н. Ручкин, Б. В. Костров, А. Г. Свирина. – Москва : КУРС, 2019. - 282, [1] с. : ил. (1796046 - ХР)
Электронные ресурсы (с текстами можно поработать в зале электронных ресурсов на 3-м этаже библиотеки).
Манжула, В. Г. Нейронные сети Кохонена и нечеткие нейронные сети в интеллектуальном анализе данных / В. Г. Манжула, Д. С. Федяшов // Фундаментальные исследования. – 2011. – № 4. – С. 108-114. – URL: https://elibrary.ru/item.asp?id=15594769 (дата обращения: 17.11.2022). – Режим доступа: научная электронная библиотека eLIBRARY.RU, после регистрации.
Маргасов, А. О. Изменение искусственных нейронных сетей прямого распространения для классификации на основе анализа изображений / А. О. Маргасов // Международная научно-техническая конференция «Информатика и технологии. Инновационные технологии в промышленности и информатике» («МНТК ФТИ-2017») : сборник научных трудов, Москва, 06-07 апреля 2017 года / под редакцией Булатова М. Ф. – Москва, 2017. - С. 337-339. – URL: https://elibrary.ru/item.asp?id=29247739 (дата обращения: 17.11.2022). – Режим доступа: научная электронная библиотека eLIBRARY.RU, после регистрации.
Также Вы можете заказать издания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Bow, Sing-Tze. Pattern recognition and image preprocessing / Sing-Tze Bow. - 2. ed., rev. a. expanded. - New York ; Basel : Dekker, Cop. 2002. - XVI, 698 s. 
Micheli-Tzanakou, E. Supervised and unsupervised pattern recognition : Feature extraction a. computational intelligence / E. Micheli-Tzanakou. - Boca Raton [etc.] : CRC press, Cop. 2000. - 371, [17] s.
Simpson, P. K. Artificial neural systems : Foundations, paradigms, applications, a. implementations / P. K. Simpson. - New York etc. : Pergamon press, 1990. - XIII, 209 s.. - (Neural networks : Research a. applications).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2026-09-21T11:08:01+03:00</dcterms:created>
  <dcterms:modified xsi:type="dcterms:W3CDTF">2026-09-21T11:08:01+03:00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