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№13974 (Мурманская область) от 18 ноября 2022
</w:t>
      </w:r>
    </w:p>
    <w:p>
      <w:pPr/>
      <w:r>
        <w:rPr/>
        <w:t xml:space="preserve">кто убил ленина?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63.3(2)6-8Ленин; Л77 Лопухин, Ю. М. Болезнь и смерть Ленина и Сталина / Юрий Лопухин, Александр Мясников. – Москва : Алгоритм, 2017. - 206, [1] с. - (Тайны Кремлёвской больницы). (1781740 - ХР)
63.3(2)6-8Ленин В. И.,2; Н76 Новоселов, В. М. Смерть Ленина : медицинский детектив / Валерий Новоселов. – Москва : Пятый Рим, 2020. -507, [2] с. (1806694 - ХР)
Статьи
Логинов, М. Смерть бессильного вождя / Михаил Логинов // Дилетант. - 2020. - № 50. - С. 12-19.
Мамедов, Р. Выстрелы, породившие красный террор / Р. Мамедов // Эхо планеты. - 2011. - № 32. - С. 36-39.
Электронные ресурсы (с текстами можно поработать на 3-м этаже библиотеки)
Морозов, К. Н. Ф. Е. Каплан и покушение на В. И. Ленина 30 августа 1918 г. / К. Н. Морозов // Вестник Московского государственного областного университета. Серия: История и политические науки. – 2018. – № 3. – С. 95-114. – URL: https://www.elibrary.ru/item.asp?id=35289079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2026-09-21T10:26:29+03:00</dcterms:created>
  <dcterms:modified xsi:type="dcterms:W3CDTF">2026-09-21T10:26:29+03:00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