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№13984 (Мурманск) от 20 ноября 2022
</w:t>
      </w:r>
    </w:p>
    <w:p>
      <w:pPr/>
      <w:r>
        <w:rPr/>
        <w:t xml:space="preserve">Здравствуйте. Тема курсовой "Нормирование труда медицинской сестры". Не позднее 2015 г
Здравствуйте. Предлагаем Вам библиографический список:
Книга
67.405.118; Ш63 Шипова, В. М. Сборник нормативно-правовых актов, регулирующих трудовые отношения в сфере здравоохранения / В. М. Шипова. – Москва : ГЭОТАР-Медиа, 2015. – 455 с. : табл. (1756616 - МЕД)
Статьи
Дубель, Е. Медорганизация возвращается к привычной работе после пандемии: алгоритм для главной медсестры / Е. Дубель // Главная медицинская сестра. – 2020. – № 9. – С. 74–80.
Полтавский, К. А. 9 важных изменений нормативных документов в 2017 году / К. А. Полтавский // Главная медицинская сестра. – 2017. – № 1. – С. 22-29.
Самойленко, В. Как перестроить работу под новые профстандарты: пошаговая инструкция для главной медсестры / В. Самойленко, Я. Алексеева // Главная медицинская сестра. – 2020. – № 11. – С. 18-25.
Шишов, М. А. Как подготовиться к плановой проверке территориального органа Росздравнадзора / М. А. Шишков // Главная медицинская сестра. – 2017. – № 7. – С. 20–28.
Электронные ресурсы (с текстами можно поработать в зале электронных ресурсов на 3-м этаже библиотеки. Для читателей библиотеки полнотекстовые базы данных доступны после онлайн-регистрации через электронный абонемент)
Менеджмент качества в медицине : журнал / главный редактор С. С. Антонова. – Москва : РИА «Стандарты и качество», 2022. – № 3. – 124 с. – URL: https://biblioclub.ru/index.php?Page=book&amp;id=695583 (дата обращения: 22.11.2022). – Режим доступа: электронно-библиотечная система «Университетская библиотека онлайн», по подписке.
Норма в медицинской практике : справочное пособие / редактор-составитель: Литвинов А. В. – Москва : МЕДпресс-информ, 2002. – 143 с. – URL: https://emll.ru (дата обращения: 22.11.2022). — Режим доступа: электронный абонемент Центральной научной медицинской библиотеки, по подписке.
Основы медицинского права : учебник / Т. Г. Бородинова, В. В. Волкова, Ю. А. Климам [и др.] ; под редакцией Т. Г. Бородиновой, А. И. Шевченко. – Москва : Юнити-дана, 2021. – 368 с. – URL: https://biblioclub.ru/index.php?Page=book&amp;id=615759 (дата обращения: 22.11.2022). – Режим доступа: электронно-библиотечная система «Университетская библиотека онлайн», по подписке.
Солодовников, Ю. Л. Экономика и управление в здравоохранении : учебное пособие / Ю. Л. Солодовников. — 7-е изд., стер. — Санкт-Петербург : Лань, 2022. — 312 с. — URL: https://e.lanbook.com/book/247601 (дата обращения: 22.11.2022). — Режим доступа: электронно-библиотечная система «Издательства Лань», по подписке.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2026-09-21T10:27:09+03:00</dcterms:created>
  <dcterms:modified xsi:type="dcterms:W3CDTF">2026-09-21T10:27:09+03:00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