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№13985 (Мурманск) от 20 ноября 2022
</w:t>
      </w:r>
    </w:p>
    <w:p>
      <w:pPr/>
      <w:r>
        <w:rPr/>
        <w:t xml:space="preserve">Добрый день. Нужна литература по теме "История сестричества"
Здравствуйте. Предлагаем Вам библиографический список:
Книга
53.5я723; П84 Профессиональный уход за пациентом. Младшая медицинская сестра : [учебное пособие] / С. И. Двойников, С. Р. Бабаян, Ю. А. Тарасова [и др.]. – Москва : ГЭОТАР-Медиа, 2020. – 591 с. : ил., табл. (1810610 - ХР)
Статьи
Великий русский хирург Н. И. Пирогов в истории медицины и сестринского дела // Медицинская сестра. – 2020. – № 1. – С. 50-51.
Гололобова, Л. Д. Новосибирская профессиональная ассоциация специалистов сестринского дела: от истории к современности / Л. Д. Гололобова // Сестринское дело. – 2019. – № 6. – С. 13–18.
Каспрук, Л. И. Операционные медицинские сестры в истории хирургии и сестринского дела / Л. И. Каспрук // Медицинская сестра. – 2021. – Т. 23, № 1. – С. 49–52.
Страницы истории: 25 лет кафедре сестринского дела и клинического ухода / Ж. Е. Турчина, А. А. Белобородов, О. П. Фатьянова, О. В Нор // Медицинская сестра. – 2020. – Т. 22, № 7. – С. 53–56.
Электронные ресурсы (с текстами можно поработать в зале электронных ресурсов на 3-м этаже библиотеки. Для читателей библиотеки электронный абонемент Центральной научной медицинской библиотеки доступен после онлайн-регистрации через электронный абонемент)
Иванюшкин, А. Я. История и этика сестринского дела / А. Я. Иванюшкин, А. К. Хетагурова. – Москва : ГОУ ВУНМЦ, 2003. – 312 с. – URL: https://emll.ru (дата обращения: 23.11.2011). – Режим доступа: электронный абонемент Центральной научной медицинской библиотеки, по подписке.
Карпенко, И. В. К истории преподавания курса военно-полевой хирургии в России / И. В. Карпенко, В. Г. Белых, Д. В. Гаврюченков // История медицины. — 2018. — Т. 5, № 4. — С. 320-327. – URL: https://emll.ru (дата обращения: 23.11.2011). – Режим доступа: электронный абонемент Центральной научной медицинской библиотеки, по подписке.
Михайлова, Г. В. Из истории сестринского дела / Г. В. Михайлова // Медицинский журнал Чувашии. – 1997. – Т. 8, № 3. – С. 207– 210. – URL: https://emll.ru (дата обращения: 23.11.2011). – Режим доступа: электронный абонемент Центральной научной медицинской библиотеки, по подписке.
Романюк, В. П. Из истории сестиринского дела в России / В. П. Романюк, Я. А. Накатис, В. А. Лапотников // Вестник истории военной медицины. — 1998. — № 2. — С. 77-80. — URL: https://emll.ru  (дата обращения: 23.11.2011). – Режим доступа: электронный абонемент Центральной научной медицинской библиотеки,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2026-09-21T10:26:29+03:00</dcterms:created>
  <dcterms:modified xsi:type="dcterms:W3CDTF">2026-09-21T10:26:29+03:00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