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№13991 (Мурманск) от 21 ноября 2022
</w:t>
      </w:r>
    </w:p>
    <w:p>
      <w:pPr/>
      <w:r>
        <w:rPr/>
        <w:t xml:space="preserve">Помогите найти источники "Внедрение стандартов сестринской деятельности"
Здравствуйте. Предлагаем Вам библиографический список:
Книга
51.1(2Рос),2; М43 Международные стандарты аккредитации медицинских организаций / под редакцией А. Ю. Абрамова, Г. Э. Улумбековой. — Москва : ГЭОТАР-Медиа, 2013. — 222 с. (Ф-1728070 - МЕД)
Электронные ресурсы (с текстами можно поработать в зале электронных ресурсов на 3-м этаже библиотеки)
Бодров, А. В. Профессиональные стандарты в контексте развития высшего сестринского образования / А. В. Бодров // Проблемы стандартизации в здравоохранении. – 2021. – № 1/2. – С. 69-75. – URL: https://emll.ru (дата обращения: 22.11.2022). – Режим доступа: электронный абонемент Центральной научной медицинской библиотеки, по подписке.
Бурковская Ю. В. Организация деятельности руководителя сестринской службы по внедрению стандартов сестринской деятельности / Ю. В. Бурковская, Н. Н. Камынина // Проблемы стандартизации в здравоохранении. — 2020. — № 9/10. — С. 24-28. – URL: https://emll.ru (дата обращения: 22.11.2022). – Режим доступа: электронный абонемент Центральной научной медицинской библиотеки, по подписке.
Бурковская, Ю. В. Алгоритм по внедрению стандартов сестринской деятельности в медицинской организации для руководителей сестринских служб / Ю. В. Бурковская // Современные проблемы здравоохранения и медицинской статистики. – 2021. – № 1. – С. 184-192. – URL: https://www.elibrary.ru/item.asp?id=46327494 (дата обращения: 22.11.2022). – Режим доступа: научная электронная библиотека eLIBRARY.RU, после регистрации.
Менеджмент качества в медицине : журнал. – Москва : РИА «Стандарты и качество», 2022. – № 3. – 124 с. – URL: https://biblioclub.ru/index.php?page=book&amp;id=695583 (дата обращения: 22.11.2022). – Режим доступа: электронно-библиотечная система «Университетская библиотека онлайн», по подписке.
Основы медицинского права / Т. Г. Бородинова, В. В. Волкова, Ю. А. Климам [и др.]. – Москва : Юнити-Дана, 2021. – 368 с. – URL: https://biblioclub.ru/index.php?page=book&amp;id=615759 (дата обращения: 22.11.2022). – Режим доступа: электронно-библиотечная система «Университетская библиотека онлайн», по подписке.
Ситказинова, Г. К. Управление качеством образовательного процесса по подготовке медицинских сестёр новой формации в соответствии с международными стандартами (на материалах КГП на ПХВ Павлодарский медицинский колледж) / Г. К. Ситказинова // Вестник инновационного евразийского университета. — 2016. — № 1. — С. 121-123. — URL: https://e.lanbook.com/journal/issue/311518 (дата обращения: 22.11.2022).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2026-09-21T09:50:22+03:00</dcterms:created>
  <dcterms:modified xsi:type="dcterms:W3CDTF">2026-09-21T09:50:22+03:00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