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№13994 (Мурманск) от 22 ноября 2022
</w:t>
      </w:r>
    </w:p>
    <w:p>
      <w:pPr/>
      <w:r>
        <w:rPr/>
        <w:t xml:space="preserve">Добрый день, для проекта в школе требуется список литературы на тему финансовая грамотность. У вас в архиве записей уже есть подобный запрос, но он датирован 2019 годом и возможно у вас появились новые книги на эту тему?
Здравствуйте. Предлагаем Вам библиографический список:
Книги
65.261.94; П42 Поветкина, Н. А. Финансовая грамотность и устойчивое развитие в цифровую эпоху (правовое измерение) : [монография] / Н. А. Поветкина, Е. В. Кудряшова. – Москва : Норма : ИНФРА-М, 2020. – 100, [2] с. : табл. (1802455 - ХР)
65.261.94я73; С47 Слепов, В. А. Персональные финансы : учебник / В. А. Слепов, С. А. Бондарева. – Москва : Магистр ; ИНФРА-М, 2019. – 237, [1] с. : ил., табл. (1796969 - ХР)
65.261.94; К38 Кийосаки, Р. Т. Поднимите свой финансовый IQ : [научиться обращаться с деньгами никогда не поздно!] / Р. Кийосаки. – Минск : Попурри, 2020. – 300, [1] с. : ил. (1807170 - ХР)
Статьи
Бакулина, А. А. Школа финансовой грамотности / А. А. Бакулина, Н. И. Подлужная // Библиотека. – 2021. – № 8. – С. 6–8.
Кузнецова, Е. В. Первое знакомство с языком финансов: учебные кейсы как средство освоения финансовой грамотности в начальной школе / Е. В. Кузнецова, И. А. Чубиркина // Школьные технологии. – 2021. – № 4. – С. 72–81.
Лыбань, Н. И. Финансовая грамотность учащихся – залог будущего жизненного успеха / Лыбань Н. И. // Дополнительное образование и воспитание. – 2020. – № 9. – С. 19-20.
Маракаева, С. Е. Дидактическая игра как средство формирования финансовой грамотности у старших дошкольников / С. Е. Маракаева // Воспитатель дошкольного образовательного учреждения. – 2021. – № 12. – С. 72–78.
Новожилова, Н. В. Финансовая грамотность школьников / Н. В. Новожилова // Народное образование. – 2018. – № 1/2. – С. 88–96.
Романова, М. Ю. Формирование финансовой грамотности школьников: зарубежный и отечественный опыт / М. Ю. Романова // Преподавание истории и обществознания в школе. – 2018. – № 2. – С. 35-42.
Судакова, А. Е. Финансовая грамотность: теоретическое осмысление и практическое исследование / А. Е. Судакова // Финансы и кредит. – 2017. – Т. 23, вып. 26. – С. 1563– 1582.
Электронные ресурсы (с текстами можно поработать в зале электронных ресурсов на 3-м этаже библиотеки)
Айзман, Р. И. Методика обучения экономике: финансовая грамотность и безопасность : учебное пособие для вузов / Р. И. Айзман, Н. О. Новикова. – Москва : Издательство Юрайт, 2022. – 214 с. – URL: https://urait.ru/bcode/496068 (дата обращения: 22.11.2022). – Режим доступа: электронная библиотека издательства «Юрайт», по подписке.
Баязитов, Т. М. Финансовая стратегия и цели организации / Т. М. Баязитов, В. В. Солодов // Управление корпоративными финансами. — 2005. — № 4. — С. 15–25. — URL: https://grebennikon.ru/article-tpdu.html (дата обращения: 22.11.2022). — Режим доступа: электронная библиотека «Издательский дом «Гребенников», по подписке.
Мовчан, И. В. Основы экономической безопасности личности : учебник / И. В. Мовчан, О. А. Ищенко-Падукова. – Ростов-на-Дону ; Таганрог : Южный федеральный университет, 2021. – 118 с. : ил. – URL: https://biblioclub.ru/index.php?page=book&amp;id=691162 (дата обращения: 22.11.2022). – Режим доступа: электронно-библиотечная система «Университетская библиотека онлайн», по подписке.
Румянцева, Е. Е. Нравственная экономика : учебник для развития у школьников гибкого экономического мышления и финансовой грамотности / Е. Е. Румянцева. – Изд. 3-е, испр. и доп. – Москва : Директ-Медиа, 2022. – 260 с. : ил., табл. – URL: https://biblioclub.ru/index.php?page=book&amp;id=686080 (дата обращения: 22.11.2022). – Режим доступа: электронно-библиотечная система «Университетская библиотека онлайн», по подписке.
Солодкая, Н. В. Теория и методика развития основ финансовой грамотности подростков в образовательном процессе : учебное пособие для вузов / Н. В. Солодкая. – Москва : Издательство Юрайт, 2022. – 104 с. – (Высшее образование). – URL: https://urait.ru/bcode/496846 (дата обращения: 22.11.2022). – Режим доступа: электронная библиотека издательства «Юрайт», по подписке.
Хамидуллин, Р. Я. Финансовая математика : учебное пособие / Р. Я. Хамидуллин. – Москва : Университет Синергия, 2019. – 220 с. : табл. – (Университетская серия). – URL: https://biblioclub.ru/index.php?page=book&amp;id=571497 (дата обращения: 22.11.2022). – Режим доступа: электронно-библиотечная система «Университетская библиотека онлайн»,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2026-09-21T09:49:50+03:00</dcterms:created>
  <dcterms:modified xsi:type="dcterms:W3CDTF">2026-09-21T09:49:50+03:00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