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№13998 (Мурманская область) от 28 ноября 2022
</w:t>
      </w:r>
    </w:p>
    <w:p>
      <w:pPr/>
      <w:r>
        <w:rPr/>
        <w:t xml:space="preserve">Добрый день! Для исследовательской работы учащемуся 8 класса необходима литература по теме "Микроклональное размножение растений". В учебных пособиях по биологии материала немного. Будем признательны за помощь в подборе литературы. 
С уважением, сотрудники центральной библиотеки.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Наконечная, О. В. Прорастание семян видов Aristolochia (Aristolochiaceae) / О. В. Наконечная, С. В. Нестерова, Н. М. Воронкова // Вестник Московского университета. Сер. 16, Биология. – 2018. – № 4. – С. 254-262.
Самойлов, И. На клон / И. Самойлов // Сельская новь. – 2021. – № 5. – С. 14-15.
Тихомирова, Л. И. Получение стерильной активно пролиферирующей культуры ириса в условиях in vitro / Л. И. Тихомирова // Достижения науки и техники АПК. – 2010. – № 8. – С. 37-39.
Чурикова, О. А. Микроклональное размножение и некоторые особенности морфогенеза лилейников и хост in vitro / О. А. Чурикова // Вестник Московского университета. Сер. 16, Биология. – 2008. – № 2. – С. 45-50.
Электронные ресурсы
Влияние светодиодного освещения на микроклональное размножение растений / Т. В. Никонович, А. В. Кильчевский, Т. В. Кардис [и др.] // Биология клеток растений in vitro и биотехнология : тезисы докладов XI Международной конференции, Минск, 23–27 сентября 2018 года. – Минск, 2018. – С. 162-163. – URL: https://www.elibrary.ru/item.asp?id=36622561 (дата обращения: 29.11.2022). – Режим доступа: научная электронная библиотека eLIBRARY.RU, после регистрации.
Калашникова, Е. А. Синтетические регуляторы роста: роль в микроклональном размножении лекарственных растений Dioscorea nipponica Makino, образовании и локализации полифенолов / Е. А. Калашникова, С. М. Зайцева, Доан Тху Тхуи, Р. Н. Киракосян // Вопросы биологической, медицинской и фармацевтической химии. – 2020. – Т. 23, № 1. – С. 42-50. – URL: https://emll.ru (дата обращения: 29.11.2022). – Режим доступа: Электронный абонемент Центральной научной медицинской библиотеки, по подписке.
Касаткина, А. О. Инновационные аспекты микроклонального размножения растений рода begonia на маточных растворах / А. О. Касаткина, С. А. Емельянов // Вестник АПК Ставрополья. — 2016. — № 2. — С. 235-237. — URL: https://e.lanbook.com/journal/issue/303691 (дата обращения: 29.11.2022). – Режим доступа: электронно-библиотечная система «Издательства Лань», по подписке.
Коренев, И. А. Перспективы развития микроклонального размножения древесных и недревесных растений в Костромской области / И. А. Коренев, Д. Н. Зонтиков // Инновации и технологии в лесном хозяйстве : материалы международной научно-практической конференции, Санкт-Петербург, 22–23 марта 2011 года. – Санкт-Петербург, 2011. – С. 53-56. – URL: https://www.elibrary.ru/item.asp?id=47897068 (дата обращения: 29.11.2022). – Режим доступа: научная электронная библиотека eLIBRARY.RU, после регистрации.
Микроклональное размножение и особенности адаптации к условиям ex vitro лесных ягодных растений рода Vaccinium / А. И. Чудецкий, С. А. Родин, Л. В. Зарубина [и др.] // Техника и технология пищевых производств. – 2022. – Т. 52, № 3. – С. 570-581. – URL: https://www.elibrary.ru/item.asp?id=49501061 (дата обращения: 29.11.2022). – Режим доступа: научная электронная библиотека eLIBRARY.RU, после регистрации.
Микроклональное размножение растений / В. В. Демидчик, М. А. Черныш, Т. И. Дитченко [и др.] // Наука и инновации. – 2019. – № 6 (196). – С. 4-11. - URL: https://cyberleninka.ru/article/n/mikroklonalnoe-razmnozhenie-rasteniy (дата обращения: 28.11.2022).
Михович, Ж. Э. Первичный опыт микроклонального размножения ресурсных видов растений / Ж. Э. Михович, Е. В. Мишарина, К. С. Зайнуллина // Вестник института биологии Коми научного центра Уральского отделения РАН. – 2015. – № 6 (194). – С. 16-20. – URL: https://www.elibrary.ru/item.asp?id=26223696 (дата обращения: 29.11.2022). – Режим доступа: научная электронная библиотека eLIBRARY.RU, после регистрации.
Мищенко, Л. Т. Особенности диагностики вирусных болезней (Mentha piperita L.) и оптимизация микроклонального размножения для оздоровления растений / Л. Т. Мищенко, Н. И. Куценко, Т. Е. Таланкова-Середа // Биологические особенности лекарственных и ароматических растений и их роль в медицине : сборник научных трудов Международной научно-практической конференции, посвященной 85-летию ВИЛАР, Москва, 23–25 июня 2016 года. – Москва, 2016. – С. 282-287. – URL: https://www.elibrary.ru/item.asp?id=26333791 (дата обращения: 29.11.2022). – Режим доступа: научная электронная библиотека eLIBRARY.RU, после регистрации.
Щукина, А. А. Техника микроклонального размножения декоративных растений суккулентов в культуре каллусной ткани / А. А. Щукина // Технологии и оборудование химической, биотехнологической и пищевой промышленности : материалы XII Всероссийской научно-практической конференции студентов, аспирантов и молодых ученых с международным участием, Бийск, 22–24 мая 2019 года. – Бийск, 2019. – С. 431-432. – URL: https://www.elibrary.ru/item.asp?id=40864086 (дата обращения: 29.11.2022).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2026-09-21T09:49:27+03:00</dcterms:created>
  <dcterms:modified xsi:type="dcterms:W3CDTF">2026-09-21T09:49:27+03:00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