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№14004 (Мурманск) от 1 декабря 2022
</w:t>
      </w:r>
    </w:p>
    <w:p>
      <w:pPr/>
      <w:r>
        <w:rPr/>
        <w:t xml:space="preserve">Здравствуйте, интересуюсь темой: «Современная библиотека: возможности библиотерапевтического воздействия». Порекомендуйте пожалуйста литературу
Здравствуйте. Предлагаем Вам библиографический список:
Книги
53.57я73; Д73 Дрешер, Ю. Н. Библиотерапия: полный курс : учебное пособие / Ю. Н. Дрешер. – Москва : Фаир, 2007. – 558, [1] с. : ил., табл. (1643852 - ХР 1643853 - НМО 1644206 - АБ 1651263 - НМО 1651264)
88.945я73; К31 Каяшева, О. И. Библиотерапия и сказкотерапия в психологической практике / О. И. Каяшева. – Самара : Бахрах-М, 2012. – 285, [1] с., [8] л. ил. : ил., рис., портр. (1717810 - ЧЗ 1717811 - АБ)
78.3; Р86 Румянцевские чтения – 2017 : материалы международной научно-практической конференции. В 3 частях. Ч. 1 / [редколлегия: В. В. Федоров [и др.]. – Москва : Пашков дом, 2017. – 440 с. – Из содерж.: Библиотерапевтический потенциал изучения литературы в современной школе: сотрудничество библиотекаря, педагога и психолога / М. Р. Арпентьева. – С. 39–45. (1782785 - НМО)
78.38я7; Т46 Тихомирова, И. И. Библиотечная педагогика, или Воспитание книгой : (учебно-методическое пособие для библиотекарей, работающих с детьми) / И. И. Тихомирова. – Санкт-Петербург : Профессия, 2011. – 383, [1] с. (1706693 - НМО 1706694 - НМО)
Статьи
Дрешер, Ю. Н. Теоретико-методологические и исторические предпосылки фундаментализации библиотерапевтических исследований / Ю. Н. Дрешер // Научные и технические библиотеки. – 2021. – № 5. – С. 27–46.
Дроздова, О. В. Развитие и поддержка чтения "особых" читательских групп в формате библиотеки: библиотерапевтический подход / О. В. Дроздова // Библиотечное дело. – 2018. – № 4. – С. 12–14.
Карпова, Н. Л. Библиопедагогика. Библиопсихология. Библиотерапия / Н. Л. Карпова // Школьная библиотека. – 2021. – № 11. – С. 40–44.
Карпова, Н. Л. Библиопсихология и библиотерапия в образовании, воспитании и коррекции / Н. Л. Карпова, Н. С. Лейтес // Школьная библиотека. – 2011. – № 9/10. – С. 123–128.
Козлитина, Е. Тысяча и одна сказка от библиотерапевта: волшебные истории – за оградой детского сада / Елена Козлитина // Библиополе. – 2021. – № 2. – С. 73–80.
Лежнева, Н. В. Психология + … библиотека: библиотерапия в групповой работе / Наталья Владимировна Лежнева // Библиотечное дело. – 2020. – № 13. – С. 28–31.
Шишкоедова, Н. Куда приводят грезы? : об устремлениях и надеждах – на примере "Алых парусов" / Н. Шишкоедова // Библиополе. – 2021. – № 11. – С. 75–77.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2026-09-21T09:49:35+03:00</dcterms:created>
  <dcterms:modified xsi:type="dcterms:W3CDTF">2026-09-21T09:49:35+03:00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