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№14010 (Мурманск) от 13 декабря 2022
</w:t>
      </w:r>
    </w:p>
    <w:p>
      <w:pPr/>
      <w:r>
        <w:rPr/>
        <w:t xml:space="preserve">Здравствуйте. Нужны стихи 50-80-х гг. про аптеки, фармацевтику (аптекарская тема).
Здравствуйте. Предлагаем Вам библиографический список:
Книги
Р6; А90 Асадов, Э. А. Когда стихи улыбаются : [стихотворения] / Эдуард Асадов. – Москва : ЭКСМО, 2005. - 350, [1] с. - (Золотая серия поэзии). – Из содерж.: Аптека счастья. – С. 11-12. (М-1630445 - АБ)
Р2; М69 Михалков, С. В. Стихи для детей / Сергей Михалков. – Москва : Книга, 1987. - 285, [1] с. - Из содерж.: Комар-комарец. – С. 76-79 ; Чудесные таблетки. – С. 160-163. (М-1361963 - ХР)
Р6; О-52 Окуджава, Б. Ш. В Барабанном переулке : [стихи, песни, воспоминания] / Булат Окуджава. – Екатеринбург : У-Фактория, 2007. - 254, [1] с. - (Авторский вечер). - Из содерж.: Капли Датского короля. - С. 68-70. (М-1658050 - АБ)
Дриз, О. О. Семицветная страна / О. О. Дриз. – Москва : Детская литература, 1975. - 255 с. – Из содерж.: Как я лечил свою маму. – С. 115.
Синявский, П. А. Зеленая аптека : стихи / П. А. Синявский. — Москва : Малыш, 1989. — 8 с.
Трутнева, Е. Ф. На помощь весне / Е. Ф. Трутнева. - Москва : Детгиз, 1952. - 32 с. - (Книги за книгой). – Из содерж.: Лесная аптека. – С. 18-19.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2026-09-21T09:00:20+03:00</dcterms:created>
  <dcterms:modified xsi:type="dcterms:W3CDTF">2026-09-21T09:00:20+03:00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