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№14012 (Мурманская область) от 14 декабря 2022
</w:t>
      </w:r>
    </w:p>
    <w:p>
      <w:pPr/>
      <w:r>
        <w:rPr/>
        <w:t xml:space="preserve">Арктика в системе международных связей.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66.4(0); А43 Актуальные проблемы международных отношений и внешней политики в XXI веке : монография / В. А. Аватков, М. Ю. Апанович, А. Ю. Борзова [и др.]. - 3-е изд. – Москва : Дашков и К°, 2019. - 410 с. – Из содерж.: Сотрудничество в Арктике: международно-правовые основы. – С. 387-408. (1796402 - ХР)
65.049(21); А82 Арктика. Интересы России и международные условия их реализации / И. М. Могилевкин, Ю. Г. Барсегов, М. Н. Соловьев [и др.]. – Москва : Наука, 2002. - 355, [1] с. (1614496 - ХР-Обяз.экз. 1614497 - АБ)
67.911.177; Г93 Губанов, А. И. Разграничение континентального шельфа в Арктике: международно-правовые проблемы и перспективы : монография / А. И. Губанов. – Москва : Зеркало-М, 2015. - 310 с. (1755675 - ХР)
26.890(001)я43; М43 Международное сотрудничество в Арктике: проблемы безопасности и развития / под редакцией А. В. Загорского и А. И. Никитина. – Москва : РОССПЭН, 2013. - 99, [3] с. (1743096 - ХР 1745159 - АБ)
63.3(41)я43кр; Т65 Трансграничное сотрудничество на Европейском Севере: геополитические аспекты : сборник докладов / под редакцией Л. С. Воронкова [и др.]. – Москва : МГИМО-Университет, 2013. - 103, [1] с. (1749782 - ХР)
Статьи
Авхадеев, В. Р. Международно-правовое регулирование сотрудничества Российской Федерации с сопредельными государствами в Арктике на основе двусторонних договоров / В. Р. Авхадеев // Журнал российского права. - 2016. - № 9. - С. 138-145.
Авхадеев, В. Р. Многосторонние международные соглашения, регулирующие правовой режим Арктики / В. Р. Авхадеев // Журнал российского права. - 2016. - № 2. - С. 135-143.
Гусевская, Н. Ю. Российско-китайское сотрудничество в Арктике: возможности и вызовы / Н. Ю. Гусевская // Государственная власть и местное самоуправление. - 2018. - № 6. - С. 56-61.
Загорский, А. В. Международное сотрудничество в Арктике / А. В. Загорский // Мировая экономика и международные отношения. - 2016. - Т. 60, № 7. - С. 104-112.
Конышев, В. Н. Российско-американские отношения в Арктике: сотрудничество или соперничество? / В. Н. Конышев, А. А. Сергунин // Мировая экономика и международные отношения. - 2018. - Т. 62, № 9. - С. 103-111.
Ломагин, Н. Перспективы российско-финляндского сотрудничества в Арктике / Н. Ломагин // Международная экономика. - 2014. - № 2. - С. 10.
Маркин, В. А. Сотрудничество в Арктике / В. А. Маркин, С. А. Хоркина // Наука в России. - 2005. - № 6. - С. 51-58.
Тишков, А. А. Международное сотрудничество в Российской Арктике: вопросы накануне председательства нашей страны в Арктическом Совете / А. А. Тишков // Использование и охрана природных ресурсов в России. - 2020. - № 2 (162). - С. 104-109.
Тулупов, Д. С. Российско-китайское сотрудничество в Арктике. Возможности и вызовы / Д. С. Тулупов // Московский журнал международного права. - 2013. - № 1. - С. 179-190.
Чумаков, Д. С. Основные векторы международного сотрудничества в Арктике / Д. С. Чумаков // Вестник Московского университета. Сер. 25, Международные отношения и мировая политика - 2011. - № 2. - С. 41-61.
Электронные ресурсы
Дементьев, А. А. Международное экономическое сотрудничество в Арктике / А. А. Дементьев // Электронное сетевое издание «Международный правовой курьер». – 2021. – № 2. – С. 72-77. – URL: https://www.elibrary.ru/item.asp?id=45646992 (дата обращения: 14.12.2022). – Режим доступа: научная электронная библиотека eLIBRARY.RU, после регистрации.
Краснопольский, Б. Х. Международное сотрудничество в Арктике: новые вызовы, угрозы и риски / Б. Х. Краснопольский // Пространственная экономика. – 2022. – Т. 18, № 2. – С. 183-191. – URL: https://www.elibrary.ru/item.asp?id=49159236 (дата обращения: 14.12.2022). – Режим доступа: научная электронная библиотека eLIBRARY.RU, после регистрации.
Фадеев, А. М. Международное сотрудничество в Арктике: статус и перспективы развития / А. М. Фадеев // Арктика 2035: актуальные вопросы, проблемы, решения. – 2020. – № 4 (4). – С. 46-54. – URL: https://www.elibrary.ru/item.asp?id=44388967 (дата обращения: 14.12.2022).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2026-09-21T09:00:50+03:00</dcterms:created>
  <dcterms:modified xsi:type="dcterms:W3CDTF">2026-09-21T09:00:50+03:00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