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№14021 (Мурманск) от 20 декабря 2022
</w:t>
      </w:r>
    </w:p>
    <w:p>
      <w:pPr/>
      <w:r>
        <w:rPr/>
        <w:t xml:space="preserve">Добрый день! есть ли в фондах библиотеки книга: Дубовский, Евсеев,.. Учебник гармонии
Здравствуйте. Интересующая Вас книга есть в фондах нашей библиотеки:
85.905.4; У91 Учебник гармонии / И. Дубовский, С. Евсеев, И. Способин, В. Соколов. – Москва : Музыка, [2019]. – 477, [3] с. (Н-1791920 - ОБО)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2026-09-21T09:01:15+03:00</dcterms:created>
  <dcterms:modified xsi:type="dcterms:W3CDTF">2026-09-21T09:01:15+03:00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