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№14025 (Мурманская область) от 22 декабря 2022
</w:t>
      </w:r>
    </w:p>
    <w:p>
      <w:pPr/>
      <w:r>
        <w:rPr/>
        <w:t xml:space="preserve">Прошу подобрать литературу по теме: "Изготовлению металлических воздуховодов".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38.762.2я723; Г57 Говоров, В. П. Производство вентиляционных работ : [учебник для техникумов] / В. П. Говоров, Е. Н. Зарецкий, Г. М. Рабкин. - 2-е изд., перераб. и доп. – Москва : Стройиздат, 1982. - 312 с. (1130842 - ХР-Обяз. экз. 1130839 - АБ 1130841 - ЧЗ 1132843 - АБ)
38.762.2я722; Г63 Гольдин, С. В. Слесарно-вентиляционные работы / С. В. Гольдин, Р. Г. Поносов. - 2-е изд., перераб. и доп. – Минск : Вышэйшая школа, 1970. - 350 с. (1003061 - ХР-Обяз.экз. 1003057 - АБ 1003060 - АБ)
624г2.072; Е29 Егиазаров, А. Г. Устройство и изготовление вентиляционных систем : [учебник для средних профессионально-технических училищ] / А. Г. Егиазаров. - 2-е изд., перераб. и доп. – Москва : Высшая школа, 1987. - 303, [1] с. - (Профессионально-техническое образование). (1292770 - ЧЗ 1321531 - АБ)
38.762.2я2; Ж91 Журавлев, Б. А. Справочник мастера-вентиляционника / Б. А. Журавлев. – Москва : Стройиздат, 1983. - 366 с. (1159329 - ЧЗ-Обяз. экз. 1159327 - АБ 1159328 - АБ)
38.762.2я2; К57 Коган, А. Д. Изготовление и монтаж вентиляционных систем / А. Д. Коган, А. П. Шепотько. – Киев : Будивэльник, 1990. - 190, [1] с. - (Справочник рабочего). (1423317 - ХР-Обяз. экз.)
38.762.22; К78 Краснов, Ю. С. Монтаж систем промышленной вентиляции / Ю. С. Краснов. - 2-е изд., перераб. и доп. – Москва : Стройиздат, 1988. - 284, [3] с. - (Повышение мастерства рабочих строительства и промышленности строительных материалов). (1330313 - ХР-Обяз. экз. 1339696 - АБ)
38.762.2-08я2; М77 Монтаж вентиляционных систем / [Б. А. Блюменкранц, А. С. Павлов, О. С. Панкратов и др.]. - 3-е изд., перераб. и доп. – Москва : Стройиздат, 1978. - 591 с. - (Справочник монтажника). (965991 - ХР 967117 - АБ)
38.76-08я722; О-66 Орлов, К. С. Монтаж и эксплуатация санитарно-технических, вентиляционных систем и оборудования : учебник / К. С. Орлов. - 3-е изд., стер. – Москва : Академия, 2006. - 333, [1] с. - (Начальное профессиональное образование). (1645751 - ХР 1645752 - ЧЗ 1645753 - АБ)
38.762.2; Т76 Троц, Н. Д. Изготовление деталей вентиляционных систем / Н. Д. Троц, Б. М. Каневский, Ю. С. Краснов. – Москва : Стройиздат, 1975. - 160 с. - (Повышение мастерства рабочих строительства и промышленности строительных материалов). (898956 - ХР)
38.762.202.1; Х21 Харланов, С. А. Изготовление воздуховодов и деталей вентиляционных систем / С. А. Харланов. – Москва : Стройиздат, 1982. - 249 с. - (Повышение мастерства рабочих строительства и промышленности строительных материалов). (1126320 -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2026-09-21T09:01:09+03:00</dcterms:created>
  <dcterms:modified xsi:type="dcterms:W3CDTF">2026-09-21T09:01:09+03:00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