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№14027 (Мурманск) от 23 декабря 2022
</w:t>
      </w:r>
    </w:p>
    <w:p>
      <w:pPr/>
      <w:r>
        <w:rPr/>
        <w:t xml:space="preserve">Здравствуйте!
Интересуют словари: 
- Русско-английский словарь по геокриологии и смежным наукам = Russian-English glossary of geocryology and related scientific fields / Моск. гос. ун-т им. М. В. Ломоносова. Геогр. фак.; Сост. В. Л. Конищев и др.; Под ред. В. П. Мельникова. - М. : Изд-во Моск. ун-та, 1999. - 103 с.;
- Англо-русский геокриологический словарь / Сост. и. о. доц. И. С. Федоров ; Под ред. д-ра техн. наук, проф. Н. С. Иванова ; Кн. изд-во, 1974. - 127 с.
Здравствуйте. В соответствии с Порядком работы ВСС «Виртуальный библиограф», если в Вашем обращении несколько вопросов, мы отвечаем на один из них. К сожалению, первого словаря нет в фондах нашей библиотеки. Вы можете заказать его из фондов других библиотек через службу межбиблиотечного абонемента и электронной доставки документов для физических лиц:
Русско-английский словарь по геокриологии и смежным наукам = Russian-English glossary of geocryology and related scientific fields / Московский государственный университет им. М. В. Ломоносова. – Москва : Издательство Московского университета, 1999. – 103 с.
Ответ на 2-й вопрос см. в архиве выполненных справок «Виртуального библиографа» под № 14028.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2026-09-21T09:01:08+03:00</dcterms:created>
  <dcterms:modified xsi:type="dcterms:W3CDTF">2026-09-21T09:01:08+03:00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