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 (Карачаево-Черкесская Республика) от 7 декабря 2009
</w:t>
      </w:r>
    </w:p>
    <w:p>
      <w:pPr/>
      <w:r>
        <w:rPr/>
        <w:t xml:space="preserve">Здравствуйте,нужна литература для реферата по теме "Союз российских архивных деятелей-состав,цели"спасибо.
Добрый день, уважаемая Айседора.
Предлагаем Вам литературу по теме:
Книги из фонда МГОУНБ
79.33; М17 Максаков, В. В. История и организация архивного дела в СССР (1917-1945 гг.) / В. В. Максаков ; [предисл. О. Кононова] ; АН СССР, Ин-т истории СССР, Моск. гос. ист.-арх. ин-т. - М.: Наука, 1969. -431 с., [1] л. портр.: ил. (628606 – ХР 628518 - ХР 786443 - АБ )
9(с)15; П78 Проблемы истории русского общественного движения и исторической науки : [сб. статей] / АН СССР, Отд-ние истории, Ин-т истории СССР. – М. : Наука, 1981. – 344 с. (1095409-ХР)
79.34(2); Х82 Хорхордина, Т. И. История Отечества и архивы, 1917-1980-е гг. / Т. И. Хорхордина. - М.: РГУ, 1994. - 356 с. (1541803 – ХР)
Статьи из фонда МГОУНБ
Автократов, В. Н. Из истории централизации архивного дела в России (1917-1918 гг.) // Отечественные архивы. - 1993. - № 3. – С. 9-34 ; № 4. – С. 3-27.
Бондарева, Т. И. К 75-летию Союза российских архивных деятелей // Отечественные архивы. - 1992. - № 3. - С. 126.
Издания из фонда РНБ
Вяликов, В.И. Архивное строительство в СССР (1917-1945) / В. И. Вяликов; под ред. М. С. Селезнева. - М. : [б. и.], 1976. – 220 с. (NLR 76-3/7616)
Олигов А.В. Фонд Общества российских архивных деятелей в ЦГАОР СССР (1917-  1924) // Источниковедение и историография. Специальные исторические дисциплины. - М., 1980. - С. 73-77. (NLR 81-3/5168)
Статья из фонда ИНИОН РАН
Садельников, В. О. Из истории изучения Союза российских архивных деятелей // Мир источниковедения. - М., 1995. - С. 278-281. (ИНИОН РАН – 007389513)
Все эти издания Вы можете заказать, обратившись в Центр МБА и доставки документов Национальной библиотеки Республики Карелии.
С уважением, главный библиограф Управления информационного обслуживания Сосипатрова Ю.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2026-10-17T04:45:05+03:00</dcterms:created>
  <dcterms:modified xsi:type="dcterms:W3CDTF">2026-10-17T04:45:05+03:00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