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№14059 (Мурманская область) от 16 января 2023
</w:t>
      </w:r>
    </w:p>
    <w:p>
      <w:pPr/>
      <w:r>
        <w:rPr/>
        <w:t xml:space="preserve">Имеются ли в библиотеки книги-путеводители из серии "Красный гид" по странам Узбекистан, Туркменистан, Таджикистан, Кыргызстан. 
Аналогичные изданию : Казахстан. Нур-Султан, Алматы и другие города республики / автор текста Н.А. Якубова.  Москва: Эксмо, 2021. - 128с.:ил.- (Красный гид)
Здравствуйте. К сожалению, интересующих Вас изданий нет в фондах нашей библиотеки. Со следующими источниками Вы можете ознакомиться в электронной библиотеке "ЛитРес" (для читателей библиотеки "ЛитРес" доступен после онлайн-регистрации через электронный абонемент):
Казахстан. Нур-Султан, Алматы и другие города республики / автор текста Н. А. Якубова. – Москва : ЛитРес, 2021. – 133 с. – (Красный гид). – URL: https://www.litres.ru/n-a-yakubova/kazahstan-nur-sultan-almaty-i-drugie-goroda-respubli-64777937/ (дата обращения: 17.01.2023). – Режим доступа: электронная библиотека «ЛитРес: Библиотека», по подписке.
Узбекистан: Ташкент, Самарканд, Шахрисабз, Бухара, Хива. Путеводитель с картами / автор текста Н. Якубова. – Москва : ЛитРес, 2022. – 133 с. – (Красный гид). - URL: https://www.litres.ru/natalya-yakubova/uzbekistan-tashkent-samarkand-shahrisabz-buhara-68045735/ (дата обращения: 17.01.2023). – Режим доступа: электронная библиотека «ЛитРес: Библиотека», по подписке.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2026-09-22T09:08:28+03:00</dcterms:created>
  <dcterms:modified xsi:type="dcterms:W3CDTF">2026-09-22T09:08:28+03:00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