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№14062 (Мурманская область) от 17 января 2023
</w:t>
      </w:r>
    </w:p>
    <w:p>
      <w:pPr/>
      <w:r>
        <w:rPr/>
        <w:t xml:space="preserve">Уважаемые коллеги! Нужны книги по теме ченнелинг.   Заранее благодарны вам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88.6; Р44 Ретлисбергер, Л. Интуиция: как ее развить и научиться ею пользоваться / Л. Ретлисбергер ; [перевод с немецкого Ю. Ю. Зленко]. – Москва : Мир книги, 2008. – 223 с. (1660924 - ХР)
86.429; С28 Секлитова, Л. А. В чем главная цель Космоса? : смысл жизни, существование души после смерти и новый уровень жизни без страданий / Л. А. Секлитова, Л. Л. Стрельникова. – Москва : Прайм : АСТ, 2018. – 378 с. : ил. (1785832 - ОБО)
86.429; С28 Секлитова, Л. А. Тайна иных миров : эксклюзивная информация от высшего разума / Л. А. Секлитова, Л. Л. Стрельникова. – Москва : АСТ : Прайм, 2019. – 283, [1] с. : ил. (1799044 - ХР)
86.429; С32 Сердюк, В. А. Метагалактический манифест / Виталий Александрович Сердюк. – Санкт-Петербург : ВВМ, 2012. – 107 с. (1723670 - ХР)
86.212; У63 Уолш, Н. Д. Беседы с Богом. Диалог о необычном исцелении, победе над болезнями и надежде, которая вдохновляет / Н. Д. Уолш, Б. Купер. – Москва : АСТ : Прайм, 2022. – 216, [1] с. (1815901 - ХР)
Электронные ресурсы (для читателей библиотеки "ЛитРес" доступен после онлайн-регистрации через электронный абонемент):
Секлитова, Л. Душа и тайны ее строения / Л. А. Секлитова, Л. Л. Стрельникова. – Москва : ЛитРес, 2010. – 410 с. – URL: https://biblio.litres.ru/larisa-seklitova/dusha-i-tayny-ee-stroeniya/ (дата обращения: 18.01.2023). – Режим доступа: электронная библиотека «ЛитРес: Библиотека», по подписке.
Хикс, Э. Деньги и Закон Притяжения. Как научиться притягивать богатство, здоровье и счастье. В 2 томах. Т. 1 / Эстер и Джерри Хикс ; переводчик О. Бурмакова. – Москва : ЛитРес, 2015. – 130 с. – URL: https://biblio.litres.ru/ester-i-dzherri-hiks/dengi-i-zakon-prityazheniya-kak-nauchitsya-prityagiva/ (дата обращения: 18.01.2023). – Режим доступа: электронная библиотека «ЛитРес: Библиотека», по подписке.
Хикс, Э. Деньги и Закон Притяжения. Как научиться притягивать богатство, здоровье и счастье. В 2 томах. Т. 2 / Эстер и Джерри Хикс ; переводчик О. Бурмакова. – Москва : ЛитРес, 2015. – 180 с. – URL: https://biblio.litres.ru/ester-i-dzherri-hiks/dengi-i--6995860/ (дата обращения: 18.01.2023). – Режим доступа: электронная библиотека «ЛитРес: Библиотека», по подписке.
Ченнелинг. Помощь Высших сил / составитель Н. А. Добрина. – Москва : ЛитРес, 2010. – 230 с. - URL: https://biblio.litres.ru/natalya-dobrina/chenneling-pomosch-vysshih-sil/ (дата обращения: 18.01.2023). – Режим доступа: электронная библиотека «ЛитРес: Библиотека»,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2026-09-21T07:31:09+03:00</dcterms:created>
  <dcterms:modified xsi:type="dcterms:W3CDTF">2026-09-21T07:31:09+03:00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