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№14063 (Мурманская область) от 17 января 2023
</w:t>
      </w:r>
    </w:p>
    <w:p>
      <w:pPr/>
      <w:r>
        <w:rPr/>
        <w:t xml:space="preserve">Книги Д. Сатья. Что есть в фондах МГОУНБ.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через электронную доставку документов для физических лиц:
Книги
88.323.1; С21 Сатья Дас. Быть счастливой, а не удобной! : как перестать быть жертвой, вырваться из разрушающих отношений и начать жить счастливо / Сатья Дас. – Москва : АСТ, 2020. – 254 с. : ил. (1799877 - ХР)
88.287.2я9; С21 Сатья Дас. Нескучная книга о счастье, деньгах и своем предназначении / Сатья Дас. – Москва : АСТ, 2021. – 253, [1] с. : ил. (1808311 - ХР)
Электронные ресурсы (для читателей библиотеки "ЛитРес" доступен после онлайн-регистрации через электронный абонемент):
Сатья Дас Большая книга божественной женщины. Предназначение, любовь, брак, дети, деньги, работа / Сатья Дас. – Москва : ЛитРес, 2020. – 570 с. – URL: https://biblio.litres.ru/satya-das/bolshaya-kniga-bozhestvennoy-zhenschiny-prednaznachenie-lubov-br/ (дата обращения: 18.01.2023). – Режим доступа: электронная библиотека «ЛитРес: Библиотека», по подписке.
Сатья Дас НЕскучная психология. Для тех, кто разочаровался, отчаялся или так и не понял, что такое счастливые отношения / Сатья Дас. – Москва : ЛитРес, 2019. – 200 с. – URL: https://biblio.litres.ru/satya-das/neskuchnaya-psihologiya-dlya-teh-kto-razocharovalsya-otchayalsya/ (дата обращения: 18.01.2023). – Режим доступа:  электронная библиотека «ЛитРес: Библиотека», по подписке.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2026-09-21T07:32:11+03:00</dcterms:created>
  <dcterms:modified xsi:type="dcterms:W3CDTF">2026-09-21T07:32:11+03:00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