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№14073 (Мурманск) от 27 января 2023
</w:t>
      </w:r>
    </w:p>
    <w:p>
      <w:pPr/>
      <w:r>
        <w:rPr/>
        <w:t xml:space="preserve">Здравствуйте, помогите, пожалуйста подобрать литературу на тему: Использование метода проекта в логопедической работе. Спасибо.
Здравствуйте. Предлагаем Вам библиографический список:
Книга
74с51я43М; И88 Использование информационных технологий в системе общего и специального образования : сборник статей по итогам международного научно-практического семинара, 26-27 марта 2009 года / редколлегия: Т. В. Кузьмичева, Е. И. Голишникова. – Мурманск : Мурманский государственный педагогический университет, 2009. – 67 с. : ил., табл. (1684281 - ХР-ООЭ 1684282 - ХР-ООЭ)
Статьи
Воронина, Р. В. Проектный метод в логопедической группе детского сада / Р. В. Воронина // Логопед в детском саду. - 2012. - № 1. - С. 13-17.
Лиховидова, А. В. Проект "Логопедическая ритмика как метод преодоления речевых нарушений у детей дошкольного возраста путем интеграции двигательной, коммуникативной и музыкальной деятельности детей" / Лиховидова А. В. // Логопед в детском саду. - 2015. - № 2. - С. 23-25.
Электронные ресурсы (с текстами можно поработать в зале Регионального центра Президентской библиотеки на 3-м этаже)
Калашникова, С. С. Метод проектов как способ поддержки детской активности и инициативы в коррекционной работе в условиях логопедического пункта / С. С. Калашникова // Наука и социум : материалы Всероссийской научно-практической конференции с международным участием, Новосибирск, 21 ноября 2017 года / ответственный редактор Е. Л. Сорокина. – Новосибирск, 2017. – С. 14-17. – URL: https://www.elibrary.ru/item.asp?id=31774784 (дата обращения: 28.01.2023). – Режим доступа: научная электронная библиотека eLIBRARY.RU, после регистрации.
Капкова, И. Е. Проектная технология как средство взаимодействия между учителем-логопедом и воспитателем в условиях логопедической группы ДОО / И. Е. Капкова // Конференциум АСОУ : сборник научных трудов и материалов научно-практических конференций. – 2015. – № 1. – С. 415-419. – URL: https://www.elibrary.ru/item.asp?id=24357441 (дата обращения: 28.01.2023). – Режим доступа: научная электронная библиотека eLIBRARY.RU, после регистрации.
Книга, Н. П. Метод проектов как современная логопедическая технология формирования языковой способности / Н. П. Книга // Развитие современной науки: тенденции, проблемы, перспективы : материалы Международной (заочной) научно-практической конференции, София, Болгария, 21 апреля 2020 года / под общей редакцией А. И. Вострецова. – София, Болгария, 2020. – С. 192-194. – URL: https://www.elibrary.ru/item.asp?id=42739592 (дата обращения: 28.01.2023). – Режим доступа: научная электронная библиотека eLIBRARY.RU, после регистрации.
Пименова, Ю. А. Проектная деятельность учителя-логопеда как форма работы с родителями / Ю. А. Пименова // Современная образовательная среда: теория и практика : сборник материалов VI Международной научно-практической конференции, Чебоксары, 29 ноября 2019 года. – Чебоксары, 2019. – С. 210-212. – URL: https://www.elibrary.ru/item.asp?id=41519495 (дата обращения: 28.01.2023). – Режим доступа: научная электронная библиотека eLIBRARY.RU, после регистрации.
Самылова, О. А. Проектная деятельность в работе учителя-логопеда с детьми дошкольного возраста / О. А. Самылова, О. В. Папина // Проблемы современного педагогического образования. – 2022. – № 74, ч. 1. – С. 222-225. – URL: https://www.elibrary.ru/item.asp?id=48251031 (дата обращения: 28.01.2023). – Режим доступа: научная электронная библиотека eLIBRARY.RU, после регистрации.
Солодкова, Е. А. Организация логопедической работы на основе проектно-тематического подхода. – DOI 10.26170/Kvnp-2021-03-14 / Е. А. Солодкова // Воспитание как стратегический национальный приоритет : международный научно-образовательный форум, Екатеринбург, 15–16 апреля 2021 года. – Екатеринбург, 2021. – С. 64-67. – URL: https://www.elibrary.ru/item.asp?id=45639618 (дата обращения: 28.01.2023). – Режим доступа: научная электронная библиотека eLIBRARY.RU, после регистрации.
Токарева, Д. Л. Содержание логопедической работы по формированию мотивации к речевому общению у дошкольников с общим недоразвитием речи первого уровня с использованием метода проектов / Д. Л. Токарева, Н. Л. Егорова // Гармонизация развития личности детей с особыми образовательными потребностями и возможностями : сборник материалов Всероссийской научно-практической студенческой конференции, Курган, 29 апреля 2021 года. – Курган, 2021. – С. 177-182. – URL: https://www.elibrary.ru/item.asp?id=46275342 (дата обращения: 28.01.2023).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Архипова, Н. А. Проектная деятельность педагога в процессе логопедических занятий / Н. А. Архипова // Социальные и технические сервисы: проблемы и пути развития : сборник статей по материалам III Всероссийской научно-практической конференции, Нижний Новгород, 12 декабря 2016 года / Нижегородский государственный педагогический университет имени Козьмы Минина. – Нижний Новгород, 2017. – С. 7-10.
Пищагина, Н. А. Использование метода проектов в логопедической работе / Н. А. Пищагина // Материалы IV Международной научной конференции "Актуальные вопросы современной педагогики" (г. Уфа, ноябрь 2013 г.). – Казань, 2013. – С. 151-153.
Тимирова, А. Х. Проектная деятельность учителя-логопеда ДОУ / А. Х. Тимирова // Инновации и технологии: общество, право, образование : материалы I Всероссийской научно-практической конференции (с международным участием), Сибай, 21 мая 2021 года / ответственный редактор Г. Р. Туйсина. – Сибай, 2021. – С. 188-190.
Тихоненкова, Е. П. Использование метода проектной деятельности в логопедической работе по преодолению речевых нарушений у дошкольников / Е. П. Тихоненкова // Мир специальной педагогики и психологии : научно-практический альманах / главный редактор Вятлева Ю. Е. – Москва, 2016. – С. 358-368.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2026-09-21T06:52:24+03:00</dcterms:created>
  <dcterms:modified xsi:type="dcterms:W3CDTF">2026-09-21T06:52:24+03:00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