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№14078 (Мурманская область) от 3 февраля 2023
</w:t>
      </w:r>
    </w:p>
    <w:p>
      <w:pPr/>
      <w:r>
        <w:rPr/>
        <w:t xml:space="preserve">Здравствуйте! 
Помогите, пожалуйста, собрать информацию о поморах города Кола (костюм, быт, фольклор). Спасибо.
Здравствуйте. К сожалению, материалов, строго отвечающих Вашей теме, найти не удалось. Возможно, Вам будут полезны следующие издания. Статьи, оглавления и фрагменты из книг можно заказать самостоятельно через электронную доставку документов для физических лиц:
Книги
63.52(=441); Б51 Бернштам, Т. А. Русская народная культура Поморья в XIX - начале XX в. : этнографические очерки / Т. А. Бернштам. – Ленинград : Наука. Ленинградское отделение, 1983. – 231 с. : ил. (1166713 - ХР-Обяз.экз. 1576120 - ХР 1636862 - ХР)
63.52(231); Р35 Рейнеке, М. Описание города Колы, в Российской Лапландии : (из записок флота лейтенанта Рейнеке) / М. Рейнеке. – Санкт-Петербург : Типография Н. Греча, 1830. – 58 с. Электронная копия доступна на сайте электронной библиотеки "Кольский Север". URL: http://kolanord.ru/html_public/col_Kola/RejnekeM_Opisanie-goroda-Koly-v-Rossijskoj-Laplandii_1830/index.html (дата обращения: 04.02.2023).
63.3(2Рос-4Мур)кр; С65 Сорокажердьев, В. В. Кольский острог - город Кола : страницы истории / В.  Сорокажердьев. - Изд. 3-е, доп. – Мурманск : Опимах, 2016. – 169 с. : ил., цв. ил., карты, портр., факс., генеал. табл. (Ф-1765604 - ХР-ООЭ)Электронная копия доступна на сайте электронной библиотеки "Кольский Север". URL: http://kolanord.ru/html_public/col_avtory/SorokazherdjevVV/SorokazherdjevVV_Koljskij-ostrog-gorod-Kola_2016/index.html (дата обращения: 04.02.2023).
63.3(2Рос-4Му) кр; У93 Ушаков, И. Ф. Избранные произведения. В 3 томах. Том 2. Кольский Север в досоветское время / И. Ф. Ушаков. - Мурманск : Книжное издательство, 1998. – 368 с. : ил., портр. – Из содерж.: Возникновение и рост Колы. Кола – административный, военный и промысловый центр Мурмана. – С. 77-85. (1562881 - АБ 1562880 - ОКСЛ 1562879 - ХР 1562884 - АБ 1562875 - ХР)Электронная копия доступна на сайте электронной библиотеки "Кольский Север". URL: http://kolanord.ru/html_public/col_avtory/UshakovIF/UshakovIF_Izbrannje-proizvedeniya_1997_tom-1/80/index.html (дата обращения: 04.02.2023).
63.3(2Рос-4Мур)кр; У93 Ушаков, И. Ф. Кола / И. Ф. Ушаков, С. Н. Дащинский. – Мурманск : Мурманское книжное издательство, 1983. – 191 с. : ил. - (Города и районы Мурманской области). (1153445 - ОКСЛ 1175964 - АБ 1175965 - АБ 1478845 - ХР)Электронная копия доступна на сайте электронной библиотеки "Кольский Север". URL: http://kolanord.ru/html_public/col_avtory/UshakovIF/UshakovIF_Kola_1983/index.html (дата обращения: 04.02.2023).
63.3(2Рос-4Мур)кр; У93 Ушаков, И. Ф. Кольский Север в досоветское время : историко-краеведческий словарь / И. Ф. Ушаков. – Мурманск : Книжное издательство, 2001. – 333 с. : ил., портр. – Из содерж.: Поморы. – С. 205-207. (1602104 - ХР 1602103 - ХР-Обяз.экз.)Электронная копия доступна на сайте электронной библиотеки "Кольский Север". URL: http://kolanord.ru/html_public/col_avtory/UshakovIF/UshakovIF_Koljskij-Sever-v-dosoveckoe-vremya_2001/208/index.html (дата обращения: 04.02.2023).
63.3(2Рос-4Мур)ю14кр; Ч-23 Чарыгин, А. М. Из истории Колы : [записки краеведа] / А. М. Чарыгин. – Мурманск : [б. и.], 2016. - 32 с. : ил., портр. (1765205 - ХР-ООЭ 1765206 - ХР-ООЭ 1765207 - ХР-ООЭ 1769579 - ХР)
Статьи
Алистратова, Н. От поморского села до города / Н. Алистратова // Заполярный труд. – 1988. – 18 авг.
Алистратова, Н. Пасхальные обычаи и обряды / Н. Алистратова // Заполярный труд. – 1991. – 6 апр.
Мартынова, В. Из глубины веков / В. Мартынова // Полярная правда. – 1987. – 12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2026-09-21T06:52:27+03:00</dcterms:created>
  <dcterms:modified xsi:type="dcterms:W3CDTF">2026-09-21T06:52:27+03:00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