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№14079 (Мурманск) от 4 февраля 2023
</w:t>
      </w:r>
    </w:p>
    <w:p>
      <w:pPr/>
      <w:r>
        <w:rPr/>
        <w:t xml:space="preserve">Здравствуйте, подберите, пожалуйста, литературу по теме: Организация изобразительной деятельности в детском саду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Аникина, Н. А. Формирование любознательности дошкольников через организацию изобразительной деятельности в детском саду / Н. А. Аникина, Е. А. Мезенцева, А. А. Федченко // Символ науки : международный научный журнал. – 2017. – Т. 2, № 4. – С. 115-117. – URL: https://elibrary.ru/item.asp?id=29117055 (дата обращения: 04.02.2023). – Режим доступа: научная электронная библиотека eLIBRARY.RU, после регистрации.
Казакова, И. В. К проблеме организации изобразительной деятельности в разновозрастной группе детского сада / И. В. Казакова, Е. И. Муравьева // Инновационные подходы в современной науке : материалы Международной (заочной) научно-практической конференции, Прага, Чехия, 25 декабря 2019 года. – Прага, 2019. – С. 569-575. – URL: https://elibrary.ru/item.asp?id=42310764 (дата обращения: 04.02.2023). – Режим доступа: научная электронная библиотека eLIBRARY.RU, после регистрации.
Комарова, Т. С. Изобразительная деятельность в детском саду. Программа и методические рекомендации : практическое пособие / Т. С. Комарова. – Москва : Мозаика-Синтез, 2010. – 200 с. – URL: https://biblioclub.ru/index.php?page=book&amp;id=211864 (дата обращения: 04.02.2023). – Режим доступа: электронно-библиотечная система «Университетская библиотека онлайн», по подписке.
Комарова, Т. С. Занятия по изобразительной деятельности в подготовительной к школе группе детского сада. Конспекты занятий : практическое пособие / Т. С. Комарова. – Москва : Мозаика-Синтез, 2011. – 120 с. – URL: https://biblioclub.ru/index.php?page=book&amp;id=212971 (дата обращения: 04.02.2023). – Режим доступа: электронно-библиотечная система «Университетская библиотека онлайн», по подписке.
Комарова, Т. С. Занятия по изобразительной деятельности в средней группе детского сада. Конспекты занятий : практическое пособие / Т. С. Комарова. – Москва : Мозаика-Синтез, 2012. – 104 с. – URL: https://biblioclub.ru/index.php?page=book&amp;id=212650 (дата обращения: 04.02.2023). – Режим доступа: электронно-библиотечная система «Университетская библиотека онлайн», по подписке.
Комарова, Т. С. Занятия по изобразительной деятельности в старшей группе детского сада. Конспекты занятий : практическое пособие / Т. С. Комарова. – Москва : Мозаика-Синтез, 2012. – 136 с. – URL: https://biblioclub.ru/index.php?page=book&amp;id=212972 (дата обращения: 04.02.2023). – Режим доступа: электронно-библиотечная система «Университетская библиотека онлайн», по подписке.
Котлякова, Т. А. Особенности организации образовательной деятельности по художественно-эстетическому развитию в разновозрастной группе детского сада / Т. А. Котлякова, Н. В. Уланова // Современные тенденции развития науки и образования : материалы Международной (заочной) научно-практической конференции, Прага, 25 декабря 2020 года / под общей редакцией А. И. Вострецова. – Нефтекамск, 2020. – С. 400-406. – URL: https://elibrary.ru/item.asp?id=44519844 (дата обращения: 04.02.2023). – Режим доступа: научная электронная библиотека eLIBRARY.RU, после регистрации.
Чигинцева, О. Н. Саморегуляция личности воспитателя детского сада при подготовке к организации изобразительной деятельности дошкольников / О. Н. Чигинцева // Художественное образование: проблемы и перспективы развития : материалы международной заочной научно-практической конференции Института музыкального и художественного образования УрГПУ, Екатеринбург, 23–25 декабря 2014 года / Уральский государственный педагогический университет. – Екатеринбург, 2014. – С. 189-197. – URL: https://elibrary.ru/item.asp?id=23583531 (дата обращения: 04.02.2023). – Режим доступа: научная электронная библиотека eLIBRARY.RU, после регистрации.
Чигинцева, О. Н. Формирование готовности воспитателя детского сада к организации изобразительной деятельности дошкольников / О. Н. Чигинцева // Национальная Ассоциация Ученых. – 2015. – № 2, ч. 5. – С. 52-55. – URL: https://elibrary.ru/item.asp?id=29109550 (дата обращения: 04.02.2023).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Андриенко, Н. К. Методические основы организации занятий по изобразительной деятельности и музыкальному искусству в современном детском саду / Н. К. Андриенко, А. Л. Третьяков // Образование в России: история, опыт, проблемы, перспективы. – 2020. – № 1. – С. 15-21.
Квитко, Л. А. Формы и виды организации коллективной изобразительной деятельности в детском саду / Л. А. Квитко // Наука, образование, общество: тенденции и перспективы : сборник научных трудов по материалам Международной научно-практической конференции, Москва, 28 ноября 2014 года : в 5 ч. / ООО "АР-Консалт". – Москва, 2014. – Ч. 4. – С. 44-45.
Хромцова, М. В. Теоретические аспекты проблемы организации изобразительной деятельности в дошкольных образовательных организациях / М. В. Хромцова // Теория и практика современной науки. – 2017. – № 1. – С. 1318-1324.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2026-09-21T06:52:07+03:00</dcterms:created>
  <dcterms:modified xsi:type="dcterms:W3CDTF">2026-09-21T06:52:07+03:00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