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№14081 (Мурманск) от 6 февраля 2023
</w:t>
      </w:r>
    </w:p>
    <w:p>
      <w:pPr/>
      <w:r>
        <w:rPr/>
        <w:t xml:space="preserve">Здравствуйте! Прошу подобрать литературу для темы курсовой работы работы "ОСОБЕННОСТИ СЕСТРИНСКОГО УХОДА ПРИ СИНДРОМЕ СЕРДЕЧНОЙ НЕДОСТАТОЧНОСТИ: ХРОНИЧЕСКАЯ СЕРДЕЧНАЯ НЕДОСТАТОЧНОСТЬ". Заранее спасибо!
Здравствуйте. Предлагаем Вам библиографический список:
Книги
54.10-5я723; К30 Качковский, М. А. Сестринское дело в кардиологии : профессиональная переподготовка : учебное пособие / М. А. Качковский. - Ростов-на-Дону : Феникс, 2021. - 223 с. - (Серия "Среднее медицинское образование"). (1810575 - ХР)
53.508я723; Л88 Лычев, В. Г. Сестринское дело в терапии : с курсом первичной медицинской помощи / В. Г. Лычев, В. К. Карманов. - 2-е изд., перераб. и доп. – Москва : ФОРУМ : ИНФРА-М, 2020. - 542 с. - (Профессиональное образование). (1802413 - ХР)
53.508я73; О-74 Ослопов, В. Н. Общий уход за больными в терапевтической клинике : учебное пособие  / В. Н. Ослопов, О. В. Богоявленская. - Изд. 3-е, испр. и доп. – Москва : ГЭОТАР-Медиа, 2009. - 463 с. (1735442 - МЕД)
57.4-5я723; С28 Сединкина, Р. Г. Сестринский уход за пациентами пожилого возраста : учебник / Р. Г. Сединкина. – Москва : ГЭОТАР-Медиа, 2020. - 607 с. - (Учебник для медицинских училищ и колледжей). (1810573 - ХР)
Статьи
Кутьина, Т. Л. Деятельность медицинской сестры по уходу за пациентами с хронической сердечной недостаточностью в рамках отраслевого стандарта "Протокол ведения больных. Сердечная недостаточность" / Т. Л. Кутьина, Н. Ю. Любина, Н. П. Рыбанова // Медсестра. - 2011. - № 2. - С. 32-44.
Рябчикова, Т. В. Организация школы больных сердечной недостаточностью и роль медицинских сестер / Т. В. Рябчикова, Л. А. Егорова // Главная медицинская сестра. - 2003. - № 5. - С. 57-60.
Рябчикова, Т. В. Роль среднего медицинского персонала в проведении физической реабилитации пациентов с сердечной недостаточностью / Т. В. Рябчикова, Л. А. Егорова, А. В. Данилов // Главная медицинская сестра. - 2004. - № 10. - С. 123-128.
Рябчикова, Т. В. Улучшение качества жизни пациентов как интегральная оценка деятельности медицинских сестер (на примере исследования качества жизни больных сердечной недостаточностью) / Т. В. Рябчикова, Л. А. Егорова, А. В. Данилов // Главная медицинская сестра. - 2005. - № 2. - С. 77-85.
Соболева, Н. И. Хроническая сердечная недостаточность / Н. И. Соболева, В. Н. Петров, В. А. Лапотников // Медицинская сестра. - 2013. - № 6. - С. 35-43.
Хроническая сердечная недостаточность / И. Я. Исмаилов [и др.] // Медицинская сестра. - 2015. - № 7. - С. 14-18.
Чуваков, Г. И. Сестринский уход при хронической сердечной недостаточности / Г. И. Чуваков, В. Н. Петров // Медицинская сестра. - 2007. - № 5. - С. 9-11.
Ямщикова, Е. В. Роль медсестры в лечении больных с хронической сердечной недостаточностью / Е. В. Ямщикова, А. И. Петрова, Н. В. Туркина // Медицинская сестра. - 2010. - № 5. - С. 12-15.
Электронный ресурс (с текстом можно поработать на 3-м этаже библиотеки в отделе информационного обслуживания)
Даутов, Д. Х. Влияние сестринского ухода на качество жизни больных хронической сердечной недостаточностью / Д. Х. Даутов, А. К. Нугурбекова, А. Блажявичене // Наука и здравоохранение. – 2017. – № 3. – С. 74-83. – URL: https://www.elibrary.ru/item.asp?id=29903953 (дата обращения: 07.02.2023). – Режим доступа: научная электронная библиотека eLIBRARY.RU, после регистрации.
Также см. ответы на запросы №№ 12505, 9941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2026-09-21T06:59:40+03:00</dcterms:created>
  <dcterms:modified xsi:type="dcterms:W3CDTF">2026-09-21T06:59:40+03:00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