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№14087 (Мурманская область) от 8 февраля 2023
</w:t>
      </w:r>
    </w:p>
    <w:p>
      <w:pPr/>
      <w:r>
        <w:rPr/>
        <w:t xml:space="preserve">Прошу подобрать литературу по теме:
Мурманская область. Путеводители.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75.812.6кр; Б26 Бартольд, Е. Ф. По Карелии и Кольскому полуострову : путеводитель / Е. Ф. Бартольд. - Ленинград : Физкультура и туризм, 1935. – 139 с. (М-994189 - ХР-Обяз.экз.)
Электронная копия доступна на сайте электронной библиотеки "Кольский Север". URL: http://kolanord.ru/html_public/col_priroda/BartoljdEF_Po-Karelii-i-po-Koljskomu-poluostrovu_1935/index.html (дата обращения: 09.02.2023).
26.3кр; Г36 Геологическая экскурсия по Баренц-региону. Путеводитель геологической экскурсии по Баренц-региону / Геологический институт Кольского научного центра РАН. - Апатиты : Геологический институт КНЦ РАН, 2014. - 47 с. : цв. ил. (Ф-1786735 - ХР-ООЭ Ф-1786736 - ХР-ООЭ)
26.890(2Рос-4Мур)кр; М91 Мурманская область : путеводитель / Ле Пти Фюте ; [составитель С. Верещагин и др.]. - Москва : Авангард, 2004. - 208 с. : ил., карты. (1629284 - ХР-Обяз.экз. 1629285 - ХР 1629289 - ОКСЛ 1629290 – АБ)
26.890(2Рос-4Мур)кр; М91 Мурманская область : [климат, достопримечательности, народы, культура, экономика, гостиницы, музеи, рыбалка, охота, традиции] : современный путеводитель / [Андраник Агафонов, Артур Агафонов, Николай Берсенев и др.]. - Москва : PressPass, 2021. - 255 с. : ил., цв. ил., портр., карты. (1814371 - ХР 1814372 - ХР 1814373 - ХР)
26.890(2Рос-4Мур)кр;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автор текста: Чинарова Е. С. и др.]. - Москва : Вокруг света, 2008. - 120 с. : ил., карт. (М-1670693 - ХР М-1670694 – ХР)
75.812.6кр; С74 Спутник экскурсанта по Карело-Мурманскому краю : иллюстрированное издание Дорожного экскурсионного бюро Мурманской железной дороги : с приложением основных маршрутов экскурсий, краткого краеведческого очерка, географической карты и всех необходимых для экскурсантов справочных материалов и сведений / под редакцией В. К. Звенева. - Петрозаводск : [б. и.], 1925. – 66 с. : ил., карты. (718791 – ХР)Электронная копия доступна на сайте электронной библиотеки "Кольский Север". URL: http://kolanord.ru/html_public/col_priroda/Sputnik-ekskursanta-po-Karelo-Murmanskomu-krayu_1925/index.html (дата обращения: 09.02.2023).
26.890(2Рос-4Мур)кр; Т35 Территория Арктики. Открой для себя Мурманскую область. - [Мурманск : б. и., 2017]. - 36 с. : ил., портр. (Ф-1775903 - ХР-ООЭ)
26.3кр; G37 Geological guide of the Barents region / Geological Institute of Kola Science Centre RAS. - Апатиты : Геологический институт КНЦ РАН, 2014. - 47 с. : цв. ил. (Ф-1786733 - ХР-ООЭ Ф-1786734 - ХР-ООЭ)
26.890(2Рос-4Мур)кр; М91 Murmansk region : путеводитель / [Ле Пти Фюте ; M. Strogoff и др.]. - Москва : Авангард, 2005. - 192 с. : ил., фото. (1632405 - ХР 1632411 - ОКСЛ 1632412 -ИНО)
26.890(2Рос-4Мур)кр; М96 Murmanskaya oblast' : Murmansk, Kola, Zapolyarnyy, Nikel', Monchegorsk, Kirovsk, Apatity, Khibiny, Kandalaksha, the White Sea coast, ski Mountaineering in Murman, fishing in Murman / [auth.: Ye. S. Chinarova et al.]. - Moscow : Vokrug sveta, 2008. – 120 c. : цв. ил., портр., карты. (М-1670695 - ХР М-1670696 – ИНО)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2026-09-21T06:59:45+03:00</dcterms:created>
  <dcterms:modified xsi:type="dcterms:W3CDTF">2026-09-21T06:59:45+03:00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