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№14102 (Мурманск) от 14 февраля 2023
</w:t>
      </w:r>
    </w:p>
    <w:p>
      <w:pPr/>
      <w:r>
        <w:rPr/>
        <w:t xml:space="preserve">Спецификация (классификация) малого гидрографического катера (проект 727, 627). Завод изготовителя Польша, Гданьск, судоверфь Устка.
Здравствуйте. К сожалению, интересующую Вас информацию в фондах нашей библиотеки выявить не удалось. Не удалось её обнаружить и в электронных каталогах других библиотек страны. На наш запрос из Государственной публичной научно-технической библиотеки пришёл ответ: Здравствуйте! Если такая информация и сохранилась, то она находится в читальном зале № 9. Обратитесь, пожалуйста, к Новиковой Наталье Васильевне. Телефон: 8(383)373-06-41 (Новосибирск).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2026-09-21T06:16:14+03:00</dcterms:created>
  <dcterms:modified xsi:type="dcterms:W3CDTF">2026-09-21T06:16:14+03:00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