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№14107 (Мурманск) от 17 февраля 2023
</w:t>
      </w:r>
    </w:p>
    <w:p>
      <w:pPr/>
      <w:r>
        <w:rPr/>
        <w:t xml:space="preserve">Здравствуйте , помогите пожалуйста подобрать книги и сайты для индивидуального проекта по теме "Влияние физической  культуры на здоровье студентов". Заранее спасибо.
Здравствуйте. Предлагаем Вам библиографический список:
Книги
75.0я72; Б25 Бароненко, В. А. Здоровье и физическая культура студента : [учебное пособие] / В. А. Бароненко, Л. А. Рапопорт. – 2-е изд., перераб. – Москва : Альфа–М : ИНФРА–М, 2010. – 335 с. (1703398 – МЕД)
75.1я73; Б67 Бишаева, А. А. Профессионально–оздоровительная физическая культура студента : [учебное пособие] / А. А. Бишаева. – Москва : КноРус, 2013. – 299 с. : ил., табл. – (Бакалавриат). (1734901 – ЧЗ 1734902 – АБ 1737302 – ОБО)
75.0я73; В44 Виленский, М. Я. Физическая культура и здоровый образ жизни студента : [учебное пособие] / М. Я. Виленский, А. Г. Горшков. – 2-е изд., стер. – Москва : КноРус, 2012. – 238, [1] c. : табл. – (Бакалавриат). (1714662 – ЧЗ)
75.116я73; К59 Козлова, О. А. Физическое воспитание студентов с ослабленным здоровьем : учебное пособие / О. А. Козлова. – Москва : Проспект, 2017. – 64 с. : ил., табл. – (Серия учебников МГЮА). (1771916 – ЧЗ)
75.116.6я73; Ф50 Физическая культура студентов специального учебного отделения : учебное пособие / Л. Н. Гелецкая [и др.]. – Москва : ИНФРА–М ; Красноярск : СФУ, 2018. – 218 с. : ил., табл. – (Высшее образование – Бакалавриат) (Бакалавриат). (1783374 – ОБО)
Электронные ресурсы (с текстами можно поработать в зале Регионального центра Президентской библиотеки на 3-м этаже)
Влияние физической культуры на здоровье студентов / Л. В. Коновалова, Л. А. Горлова, Н. С. Россошанская, Л. Н. Орлова // Симбирский научный вестник. – 2018. – № 3 (33). – С. 17-22. – URL: https://www.elibrary.ru/item.asp?id=37292144 (дата обращения: 19.02.2023). – Режим доступа: научная электронная библиотека eLIBRARY.RU, после регистрации.
Выродов, Д. К. Влияние занятий физической культурой и спортом на свежем воздухе на здоровье студентов / Д. К. Выродов // XII Международный молодежный форум "Образование. Наука. Производство" : материалы форума, Белгород, 01–20 октября 2020 года. – Белгород, 2020. – С. 3355-3358. – URL: https://www.elibrary.ru/item.asp?id=44364182 (дата обращения: 19.02.2023). – Режим доступа: научная электронная библиотека eLIBRARY.RU, после регистрации.
Гутарева, Н. В. Влияние физической культуры на интеллектуальное здоровье студентов вуз / Н. В. Гутарева, А. А. Харченко, И. К. Анушкевич // Актуальные научные исследования в современном мире. – 2019. – № 1, ч. 5 (45). – С. 31-35. – URL: https://www.elibrary.ru/item.asp?id=36913946 (дата обращения: 19.02.2023). – Режим доступа: научная электронная библиотека eLIBRARY.RU, после регистрации.
Коваленко, Ю. В. Влияние физической культуры на жизнь и здоровье современного студента / Ю. В. Коваленко // Пермский период : сборник материалов VI Международного научно-спортивного фестиваля курсантов и студентов, Пермь, 13–18 мая 2019 года. – Пермь, 2019. – Т. III. – С. 24-25. – URL: https://www.elibrary.ru/item.asp?id=37676303 (дата обращения: 19.02.2023). – Режим доступа: научная электронная библиотека eLIBRARY.RU, после регистрации.
Налимова, М. Н. Влияние физической культуры и спорта на здоровье студентов / М. Н. Налимова // Известия Института систем управления СГЭУ. – 2019. – № 2 (20). – С. 31-33. – URL: https://www.elibrary.ru/item.asp?id=41433707 (дата обращения: 19.02.2023). – Режим доступа: научная электронная библиотека eLIBRARY.RU, после регистрации.
Пронькин, П. Д. Влияние занятий физической культурой на физическое и психологическое здоровье студентов / П. Д. Пронькин, С. В. Севодин // Вопросы педагогики. – 2019. – № 12, ч. 2. – С. 280-284. – URL: https://www.elibrary.ru/item.asp?id=41671318 (дата обращения: 19.02.2023).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2026-09-21T06:12:12+03:00</dcterms:created>
  <dcterms:modified xsi:type="dcterms:W3CDTF">2026-09-21T06:12:12+03:00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