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№14108 (Мурманск) от 17 февраля 2023
</w:t>
      </w:r>
    </w:p>
    <w:p>
      <w:pPr/>
      <w:r>
        <w:rPr/>
        <w:t xml:space="preserve">Прошу подобрать список литературы по теме: "Роль акушерки в выявлении онкологических заболеваний в смотровых кабинетах медицинский организаций первичной медико-санитарной помощи маршрутизации пациентов"
Здравствуйте. Предлагаем Вам библиографический список:
Книга
57.1-5я723; С47 Славянова, И. К. Сестринский уход в акушерстве и гинекологии : учебное пособие / И. К. Славянова. - Изд. 3-е. - Ростов-на-Дону : Феникс, 2021. - 395 с. - (Серия "Среднее медицинское образование"). (1810644 - ХР)
Статьи
Брежнева, И. Выявление онкопатологии на амбулаторном этапе / И. Брежнева // Сестринское дело. - 2014. - № 2. - С. 21-23.
Паяниди, Ю. Г. Рак шейки матки. Традиционные и новые подходы к проблеме / Ю. Г. Паяниди, К. И. Жордания, М. В. Савостикова // Акушерство и гинекология. - 2015. - № 7. - С. 94-99.Аннот.: Роль скрининга в выявлении начальных форм предрака и рака шейки матки.
Пути оптимизации работы акушерки смотрового кабинета с целью ранней диагностики рака эндометрия // Медицинская сестра. - 2004. - № 1. - С. 14-16.
Формирование навыков раннего выявления злокачественных новообразований / Н. В. Якимова [и др.] // Медсестра. - 2018. - № 1/2. - С. 73-78.
Электронные ресурсы (с текстами можно поработать на 3-м этаже библиотеки в отделе информационного обслуживания)
Бочкова, А. Г. Эффективность работы женских смотровых кабинетов Челябинской области в раннем выявлении злокачественных новообразований шейки матки / А. Г. Бочкова, А. С. Доможирова, И. А. Аксенова // Исследования и практика в медицине. – 2017. – Т. 4, № S2. – С. 33. – URL: https://www.elibrary.ru/item.asp?id=29103894  (дата обращения: 20.02.2023). – Режим доступа: научная электронная библиотека eLIBRARY.RU, после регистрации.
Зимакова, И. В. Возможности ранней диагностики рака молочной железы в условиях смотровых кабинетов и фельдшерско-акушерских пунктов / И. В. Зимакова, М. И. Семенков // Смоленский медицинский альманах. – 2018. – № 1. – С. 123-127. – URL: https://www.elibrary.ru/item.asp?id=35256745 (дата обращения: 20.02.2023). – Режим доступа: научная электронная библиотека eLIBRARY.RU, после регистрации.
Каминская, Н. В. Роль акушерок смотровых кабинетов в раннем выявлении визуальных форм рака у женщин / Н. В. Каминская, Т. В. Рябчикова // Актуальные вопросы профилактики, ранней диагностики, лечения и медицинской реабилитации больных с неинфекционными заболеваниями и травмами : материалы IV Межрегиональной научно-практической конференции Центрального федерального округа с международным участием для специалистов, оказывающих помощь по медицинской реабилитации, Иваново, 28–29 ноября 2016 года / ответственный редактор И. К. Томилова. – Иваново, 2016. – С. 15-16. – URL: https://www.elibrary.ru/item.asp?id=27564865 (дата обращения: 20.02.2023). – Режим доступа: научная электронная библиотека eLIBRARY.RU, после регистрации.
Пипко, О. Г. Роль акушерки смотрового кабинета в раннем выявлении онкологических заболеваний / О. Г. Пипко // Новые задачи современной медицины : материалы III Международной научной конференции, Санкт-Петербург, 20–23 декабря 2014 года. – Санкт-Петербург, 2014. – С. 5-7. – URL: https://www.elibrary.ru/item.asp?id=23358454 (дата обращения: 20.02.2023). – Режим доступа: научная электронная библиотека eLIBRARY.RU, после регистрации.
Профилактические онкологические обследования в женских смотровых кабинетах Тюменской области (результаты работы, проблемы, пути решения) / А. Ю. Кудряков, Т. А. Гайсин, Б. Н. Бабинов [и др.] // Тюменский медицинский журнал. – 2014. – Т. 16, № 4. – С. 10-12. – URL: https://www.elibrary.ru/item.asp?id=22516507  (дата обращения: 20.02.2023). – Режим доступа: научная электронная библиотека eLIBRARY.RU, после регистрации.
Рябчикова, Т. В. Значение повышения компетентности акушерок в выявлении рака молочной железы / Т. В. Рябчикова, В. А. Кочурина, Н. В. Каминская // Актуальные вопросы профилактики, ранней диагностики, лечения и медицинской реабилитации больных с неинфекционными заболеваниями и травмами : материалы V Межрегиональной научно-практической конференции с международным участием, Иваново, 27–28 ноября 2017 года. – Иваново, 2017. – С. 115-116. – URL: https://www.elibrary.ru/item.asp?id=30685563 (дата обращения: 20.02.2023). –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2026-09-21T06:12:07+03:00</dcterms:created>
  <dcterms:modified xsi:type="dcterms:W3CDTF">2026-09-21T06:12:07+03:00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