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№14117 (Мурманск) от 21 февраля 2023
</w:t>
      </w:r>
    </w:p>
    <w:p>
      <w:pPr/>
      <w:r>
        <w:rPr/>
        <w:t xml:space="preserve">Добрый день.  Помогите пжл подобрать литературу  на тему :Рынок труда в здравоохранении в России:современное состояние и развитие. (издания с 2017года)
Здравствуйте. Предлагаем Вам библиографический список:
Статьи
Полубоярцев, И. О. Рынок труда медицинских сестер: soft skills как инструмент продвижения в карьере / И. О. Полубоярцев // Старшая медицинская сестра. – 2022. – № 3. – С. 3–6.
Скоблякова, И. В. Прелиминаринг как инновационная форма привлечения кадров в сферу здравоохранения с учетом специфики современного цикличного развития / И. В. Скоблякова, Т. А. Журавлева, И. Н. Забелина // Управленческий учет. – 2019. – № 5. – С. 29–36
Электронные ресурсы (с текстами можно поработать в зале Регионального центра Президентской библиотеки на 3-м этаже)
Аминова, Э. Ж. Проблемы развития рынка труда в здравоохранении. – DOI 10.24411/2618-9852-2020-15301 / Э. Ж. Аминова, Л. В. Прохорова // Общество, экономика, управление. – 2020. – Т. 5, № 3. – С. 5-11. – URL: https://elibrary.ru/item.asp?id=44366014 (дата обращения: 22.02.2023). – Режим доступа: научная электронная библиотека eLIBRARY.RU, после регистрации.
Гиниятчина, Э. Ж. Рынок труда в медицине и его развитие / Э. Ж. Гиниятчина, Л. В. Прохорова. – DOI 10.24411/2618-9852-2019-14308 // Общество, экономика, управление. – 2019. – Т. 4, № 3. – С. 50-55. – URL: https://elibrary.ru/item.asp?id=41209615 (дата обращения: 22.02.2023). – Режим доступа: научная электронная библиотека eLIBRARY.RU, после регистрации.
Игнатова, М. Основные тенденции на московском рынке труда в медицине и фармацевтике в 2018 году / М. Игнатова // Ремедиум. – 2019. – № S13. – С. 230-240. – URL: https://elibrary.ru/item.asp?id=40091972 (дата обращения: 22.02.2023). – Режим доступа: научная электронная библиотека eLIBRARY.RU, после регистрации.
Лабузова, А. Г. Трудовые отношения. Рынок труда врачей хирургов / А. Г. Лабузова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разработок, Курск, 01 декабря 2022 года : в 4 т. – Курск, 2022. – Т. 2. – С. 196-199. – URL: https://elibrary.ru/item.asp?id=49981581 (дата обращения: 22.02.2023). – Режим доступа: научная электронная библиотека eLIBRARY.RU, после регистрации.
Пирогова, А. Р. Кадровый потенциал в сфере здравоохранения: проблемы и направления развития / А. Р. Пирогова, В. И. Васютина // Экономика и бизнес: тенденции и инновации : материалы международной научно-практической конференции, Москва, 15 апреля 2021 года. – Москва, 2021. – С. 461-469. – URL: https://elibrary.ru/item.asp?id=46136209 (дата обращения: 22.02.2023). – Режим доступа: научная электронная библиотека eLIBRARY.RU, после регистрации.
Рынок труда в здравоохранении : профессиональный срез / И. А. Волошина, С. В. Бесфамильная, О. М. Зайцева [и др.]. – Москва : Перо, 2021. – 98 с. – URL: https://elibrary.ru/item.asp?id=47447600 (дата обращения: 22.02.2023). – Режим доступа: научная электронная библиотека eLIBRARY.RU, после регистрации.
Чекмарев, В. В. Сфера здравоохранения: развитие отраслевого рынка труда в контексте послания президента РФ Федеральному Собранию 15 января 2020 года / В. В. Чекмарев, А. Ф. Швец // Актуальные проблемы развития отраслевых рынков: национальный и региональный уровень : сборник статей IV Международной научно-практической конференции, Воронеж, 09 апреля 2020 года / под редакцией Т. Н. Гоголевой. – Воронеж ", 2020. – С. 109-120. – URL: https://elibrary.ru/item.asp?id=42611735 (дата обращения: 22.02.2023). – Режим доступа: научная электронная библиотека eLIBRARY.RU, после регистрации.
Швец, А. Ф. Сфера здравоохранения: развитие отраслевого рынка труда в условиях неопределенности направлений институционализации экономических отношений / А. Ф. Швец, В. В. Чекмарев // Инновационные доминанты социально-трудовой сферы: экономика и управление : материалы ежегодной международной научно-практической конференции по проблемам социально-трудовых отношений (20 заседание), Воронеж, 21 мая 2020 года. – Воронеж, 2020. – С. 346-356. – URL: https://elibrary.ru/item.asp?id=43989006 (дата обращения: 22.02.2023).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Жилкина, Е. А. Факторы и тенденции изменения рынка труда в здравоохранении / Е. А. Жилкина, А. М. Шафикова // Наноматериалы и нанотехнологии: проблемы и перспективы : сборник материалов VIII Международной молодежной научной конференции, Саратов, 03–05 ноября 2018 года. – Саратов, 2018. – С. 225-229.
Иванов, Н. П. Анализ отечественного рынка труда работников здравоохранения / Н. П. Иванов, Л. В. Малкина // Управление экономическими системами : электронный научный журнал. – 2017. – № 11 (105). – С. 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2026-09-21T05:23:10+03:00</dcterms:created>
  <dcterms:modified xsi:type="dcterms:W3CDTF">2026-09-21T05:23:10+03:00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