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 (Мурманск) от 9 декабря 2009
</w:t>
      </w:r>
    </w:p>
    <w:p>
      <w:pPr/>
      <w:r>
        <w:rPr/>
        <w:t xml:space="preserve">Здравствуйте! Помогите, пожалуйста, подобрать литературу на тему "Полномочия прокурора на досудебных стадиях по уголовным делам". Заранее благодарна.
Здравствуйте, Елена. Предлагаем Вам библиографический список:
Книга
67.721я73; П80 Прокурорский надзор : [учеб. для студентов высш. учеб. заведений по специальности 030501 "Юриспруденция" : учеб. для курсантов и слушателей образоват. учреждений высш. проф. образования МВД России по специальности 030501 "Юриспруденция" / А. В. Ендольцева и др.] ; под ред. О. А. Галустьяна [и др.]. - 5-е изд., перераб. и доп. – М. : Закон и право ; ЮНИТИ-ДАНА, 2008. - 415 с. -  (1660217 - ЧЗ ; 1660218 - АБ)
67.721-91я73; П80 Прокурорский надзор : рос. прокуратура в правовом демократ. государстве : учебник / [Анкудинов О. Т. и др.] ; под ред. А. Я. Сухарева. - 2-е изд., перераб. и доп. – М. : НОРМА, 2008. - 463 с.  (1662054 - ЧЗ ; 1662055 - АБ)
67.410.2я73; У26 Уголовный процесс Российской Федерации : учебник : [по направлению и специальности "Юриспруденция" / А. С. Александров и др.] ; отв. ред. А. П. Кругликов. – М. : Проспект, 2009. - 727 с. (1678656 - ХР ; 1678657 - ЧЗ)
Статьи
Буланова, Н. Правовая регламентация прокурорского надзора за процессуальной деятельностью органов предварительного следствия / Наталья Буланова // Уголовное право. - 2009. - N 3. - С. 73-76.
Быков, В. М. Правовое положение прокурора на предварительном следствии / В. М. Быков // Следователь. - 2008. - N 6. - С. 31-36.
Быков, В. М. Прокурор на предварительном следствии: права и обязанности по новому закону / В. М. Быков // Право и политика. - 2008. - N 9. - С. 2176-2180.
Гаврилов, Б. Я. Федеральный закон от 5 июня 2007 г. N 87-ФЗ: мнение специалиста и ученого / Б. Я. Гаврилов // Российская юстиция. - 2007. - N 7. - С. 60-64.
Гаврилов, Б. Я. О восстановлении процессуальных и надзорных полномочий прокурора на предварительном следствии / Б. Я. Гаврилов // Юридический Консультант. - 2008. - N 9. - С. 5-11.
Ергашев, Е.  Проблемы правового статуса прокурора в досудебном производстве по уголовному делу / Евгений Ергашев // Уголовное право. - 2008. - N 4. - С. 88-91.
Кожевников, О. Задачи прокуратуры по надзору за исполнением законов при осуществлении дознания и предварительного следствия / Олег Кожевников // Уголовное право. - 2009. - N 2. - С. 109-114.
Халиулин, А. Полномочия прокурора по надзору за процессуальной деятельностью органов предварительного следствия / А. Халиулин // Законность. - 2007. - N 9. - С. 15-20.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2026-10-17T03:41:45+03:00</dcterms:created>
  <dcterms:modified xsi:type="dcterms:W3CDTF">2026-10-17T03:41:45+03:00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