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№14158 (Мурманск) от 15 марта 2023
</w:t>
      </w:r>
    </w:p>
    <w:p>
      <w:pPr/>
      <w:r>
        <w:rPr/>
        <w:t xml:space="preserve">Добрый день. Помогите, пожалуйста, подобрать литературу и источники по теме ВКР «Организация работы коммерческого банка и его структура». Спасибо.
Здравствуйте. Предлагаем Вам библиографический список:
Книги
65.262.5я723; Б23 Банковские операции : учебное пособие для среднего профессионального образования / Ю. И. Коробов [и др.]. – Москва : Магистр : Инфра-М, 2017. - 446 с. - (Колледж). (1770211 - АБ)
65.262.101-21я73; О-56 Ольхова, Р. Г. Банковское дело: управление в современном банке / Р. Г. Ольхова. – Москва : КноРус, 2015. - 303, [1] с. - (Бакалавриат). (1756306 - ЧЗ)
65.262.101я73; О-64 Организация деятельности коммерческого банка : учебник / под редакцией Е. А. Звоновой. – Москва : ИНФРА-М, 2015 . - 630, [1] с. - (Высшее образование). (1747993 - АБ)
Статьи
Гришина, Е. А. Тенденции развития кредитных услуг, предоставляемых коммерческими банками / Е. А. Гришина // Финансы и кредит. - 2016. - № 28. - С. 18-27.
Евдокимова, С. С. Оценка оптимальной долговой емкости коммерческого банка: сигнальный эффект и источник информации на финансовом рынке / С. С. Евдокимова, С. А. Бондаренко // Финансы и кредит. - 2018. - Т. 24, вып. 11. - С. 2553-2567.
Колоскова, Н. В. Анализ кредитной политики коммерческих банков, реализуемой на региональных финансовых рынках / Н. В. Колоскова, О. А. Чистякова // Финансы и кредит. - 2020. - Т. 26, вып. 9. - С. 2005-2028.
Рашидов, Т. М. Совершенствование кадровой политики коммерческих банков / Т. М. Рашидов, Е. А. Данченко // Финансы и кредит. - 2016. - № 45. - С. 34-41.
Собина, Н. В. Управление проектами в коммерческом банке / Н. В. Собина, М. П. Логинов // Финансы и кредит. - 2016. - № 20. - С. 14-23.
Швецов, Ю. Эволюция коммерческих банков в условиях цифровой экономики / Ю. Швецов, Н. Сунцова, В. Корешков // Общество и экономика. - 2019. - № 2. - С. 30-42.
Электронные ресурсы (с текстами можно поработать на 3-м этаже библиотеки. Для читателей библиотеки электронно-библиотечная система «Университетская библиотека онлайн» доступна после онлайн-регистрации через электронный абонемент)
Балашев, Н. Б. Особенности организации финансовой работы крупного коммерческого Банка / Н. Б. Балашев, М. В. Баранова // Вестник Тульского филиала Финуниверситета. – 2022. – № 1. – С. 22-24. – URL: https://www.elibrary.ru/item.asp?id=49623502  (дата обращения: 16.03.2023). – Режим доступа: научная электронная библиотека eLIBRARY.RU, после регистрации.
Банковское дело : учебник / Н. Н. Наточеева, Ю. А. Ровенский, Ю. Ю. Русанов [и др.] ; под ред. Н. Н. Наточеевой. – 3-е изд., перераб. и доп. – Москва : Дашков и К°, 2020. – 270 с. – URL: https://biblioclub.ru/index.php?page=book&amp;id=684197 (дата обращения: 16.03.2023). – Режим доступа: электронно-библиотечная система «Университетская библиотека онлайн», по подписке.
Глущенко, М. Е. Анализ деятельности коммерческого банка : учебное пособие / М. Е. Глущенко, Н. М. Калинина, Е. В. Храпова. – Омск : Омский государственный технический университет (ОмГТУ), 2019. – 181 с. – URL: https://biblioclub.ru/index.php?page=book&amp;id=683197 (дата обращения: 16.03.2023). – Режим доступа: электронно-библиотечная система «Университетская библиотека онлайн», по подписке.
Горбач, Н. П. Организация работы коммерческого банка с частными клиентами / Н. П. Горбач // ACADEMY. – 2017. – № 2 (17). – С. 57-60. – URL: https://www.elibrary.ru/item.asp?id=28314431 (дата обращения: 16.03.2023). – Режим доступа: научная электронная библиотека eLIBRARY.RU, после регистрации.
Исаева, П. Г. Структура коммерческого банка и организационные основы его деятельности / П. Г. Исаева, С. М. Османова // Азимут научных исследований: экономика и управление. – 2020. – Т. 9, № 2 (31). – С. 262-264. – URL: https://www.elibrary.ru/item.asp?id=42983988 (дата обращения: 16.03.2023). – Режим доступа: научная электронная библиотека eLIBRARY.RU, после регистрации.
Куренкова, А. Д. Организационная и управленческая структура коммерческого банка / А. Д. Куренкова, И. А. Филиппова // Вестник научных конференций. – 2018. – № 6, ч. 2 (34). – С. 107-108. – URL: https://www.elibrary.ru/item.asp?id=35224827 (дата обращения: 16.03.2023). – Режим доступа: научная электронная библиотека eLIBRARY.RU, после регистрации.
Организация деятельности коммерческого банка : учебное пособие / Е. М. Джурбина, С. Е. Грицай, В. П. Юрина, Е. В. Пирская. – Ставрополь : Северо-Кавказский Федеральный университет (СКФУ), 2015. – 178 с. – URL: https://biblioclub.ru/index.php?page=book&amp;id=458144 (дата обращения: 16.03.2023). – Режим доступа: электронно-библиотечная система «Университетская библиотека онлайн», по подписке.
Чеботарева, Г. С. Организация деятельности коммерческого банка : учебное пособие / Г. С. Чеботарева. – Екатеринбург : Издательство Уральского университета, 2017. – 123 с. – URL: https://biblioclub.ru/index.php?page=book&amp;id=695839 (дата обращения: 16.03.2023). 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2026-09-21T03:19:15+03:00</dcterms:created>
  <dcterms:modified xsi:type="dcterms:W3CDTF">2026-09-21T03:19:15+03:00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