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№14159 (Мурманская область) от 16 марта 2023
</w:t>
      </w:r>
    </w:p>
    <w:p>
      <w:pPr/>
      <w:r>
        <w:rPr/>
        <w:t xml:space="preserve">Какую литературу можно почитать об Анатолии Бредове?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 кр; К44 Киселев, А. А. Мурманск в истории улиц и площадей / А. А. Киселев. – Мурманск : Книжное издательство, 2006. - 301 с. : фот., портр. – Из содерж.: Улица имени Анатолия Бредова. – С. 215-217. (1637267 - ХР 1637268 - ОКСЛ 1637272 - ЧЗ 1637273 - АБ)Электронная копия доступна на сайте электронной библиотеки "Кольский Север". URL: http://kolanord.ru/html_public/col_avtory/KiselevAA/KiselevAA_Murmansk-v-istor-ulic-i-plosch_2006/218/index.html (дата обращения: 17.03.2023).
63.3(2Рос-4Мур) кр; Н38 Не просто имя - биография страны. Книга 3. – Мурманск : Книжное издательство. - 1990. – 366 с. : ил. – Из содерж.: Анатолий Федорович Бредов / А. Киселев. - С. 43-52. (1423068 - ХР 1423070 - АБ 1423071 - ОКСЛ)
63.3 (2Рос-4Мур) кр; С65 Сорокажердьев, В. В. Они сражались в Заполярье : Герои Советского Союза, 1939-1945 : боевые биографии / Владимир Сорокажердьев. – Мурманск : Книжное издательство, 2007. - 303 с. : портр., карты. – Из содерж.: Бредов Анатолий Федорович. – С. 47. (АФ-1644967 - ХР)Электронная копия доступна на сайте электронной библиотеки "Кольский Север". URL: http://kolanord.ru/html_public/col_avtory/SorokazherdjevVV/SorokazherdqevV_Oni_srazhalisq_v_zapolyarqe_1939-1945/50/index.html (дата обращения: 17.03.2023).
Р6кр; Ч-65 Чиркова, З. К. Смертью таких не взять… / З. К. Чиркова. – Мурманск : Книжное издательство, 1965. - 91 с. : ил. – Из содерж.: Из нашего города парень : [Герой Советского Союза А. Бредов]. - С. 72-80. (515736 - ХР-Обяз.экз. 524488 - ХР 1478811 - ХР)
Статьи
Александров, А. Он был когда-то просто Толькой / А. Александров // Мурманский вестник. - 1996. - 4 окт.
Бройдо, Е. Шагнувший в бессмертие : 60 лет со дня рождения А. Бредова / Е. Бройдо // Полярная правда. - 1983. - 14 июля.
Киселев, А. Анатолию Бредову - 70 / А. Киселев // Советский Мурман. - 1993. - 14 июля.
Миланов, А. Ровесник всем молодым : подвиг А. Бредова / А. Миланов // На страже Заполярья. - 1999. - № 9 (февр.).
Савченков, А. Бросок в бессмертие : новые страницы биографии нашего земляка А. Бредова / А. Савченков // Полярная правда. - 1990. - 15 апр.
Степной, В. Русский богатырь : 30 лет со дня подвига А. Бредова / В. Степной // Судоремонтник. - 1974. - 11 окт.
Чурбанов, А. Подвиг А. Бредова : к 35-летию разгрома немецко-фашистских войск в Заполярье / А. Чурбанов // Судоремонтник. - 1979. - 9 окт.
Электронные ресурсы
Милютин, В. Бессмертие : 60 лет со дня рождения Героя Советского Союза А. Бредова / В. Милютин // Рыбный Мурман. - 1983. - 15 июля. - С. 8. – URL: http://kolanord.ru/html_public/periodika/Rybnyj_Murman/Rybnyj_Murman_1983_iulj/32/index.html (дата обращения: 17.03.2023).
Павлова, Е. Новое о подвиге Анатолия Бредова / Е. Павлова // Рыбный Мурман. - 1964. - 8 мая. – URL: http://kolanord.ru/html_public/periodika/Rybnyj_Murman/Rybnyj_Murman_1964_may/14/index.html (дата обращения: 17.03.2023).
Чередниченко, Б. Каким он парнем был... : А. Бредов - мурманский комсомолец. К 30-летию подвига на Севере / Б. Чередниченко // Рыбный Мурман. - 1973. - 17 окт. – URL: http://kolanord.ru/html_public/periodika/Rybnyj_Murman/Rybnyj_Murman_1973_oktyabrj/28/index.html  (дата обращения: 17.03.2023).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2026-09-21T03:23:23+03:00</dcterms:created>
  <dcterms:modified xsi:type="dcterms:W3CDTF">2026-09-21T03:23:23+03:00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