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№14173 (Мурманск) от 17 марта 2023
</w:t>
      </w:r>
    </w:p>
    <w:p>
      <w:pPr/>
      <w:r>
        <w:rPr/>
        <w:t xml:space="preserve">Здравствуйте. Помогите, пожалуйста, оформить по ГОСТ Р 7.0.100-2018:
https://eternallybored.org/misc/wget/
Здравствуйте. Предлагаем Вам библиографическое описание ресурса:
Windows binaries of GNU Wget : [site]. – [2023]. – URL: https://eternallybored.org/misc/wget/ (дата обращения: 20.03.2023).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2026-09-21T02:29:03+03:00</dcterms:created>
  <dcterms:modified xsi:type="dcterms:W3CDTF">2026-09-21T02:29:03+03:00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