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№14176 (Мурманская область) от 18 марта 2023
</w:t>
      </w:r>
    </w:p>
    <w:p>
      <w:pPr/>
      <w:r>
        <w:rPr/>
        <w:t xml:space="preserve">Здравствуйте! Помогите, пожалуйста, найти литературы для выпускной квалификационной работы по теме "Развитие здравоохранения Мурманской области в 1920-1950 гг.". Заранее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74.200.50кр; В77 Воспитание патриотизма и гражданственности в отечественной истории : традиции и современность : материалы региональной научно-практической конференции, 6-7 апреля 2005 г. / [ответственный редактор: В. Э. Черник]. - Мурманск : МГПУ, 2006. - 156 с. – Из содерж.: Здравоохранение Кольского Заполярья в годы Великой Отечественной войны / Н. А. Антипина - С. 130-137. (1637428 - ХР-Обяз.экз.1637429 - ХР1638559 - ХР1638560 - ХР)
51.1(2Рос),23кр; В84 Всегда как на передовой : 80 лет Мурманской скорой помощи : 45 лет МГКБСМП / [автор текста Н. Соснина]. – Мурманск : МГКБСМП, 2008. - 66 с. : фот., портр. (Ф-1670976 – ХР - Обяз. экз. Ф-1670977 - ХР Ф-1670978 – МЕД)
51.1(2Рос),0кр; Г94 Гун, Г. Е. Люди, годы, судьбы : [медико-историческое исследование развития здравоохранения в Кольском районе] / Г. Е. Гун. – Мурманск : Книжное издательство, 1991. - 64 с. : ил. (1460724 - ХР-Обяз.экз. 1491715 - ХР 1511675 – ОКСЛ 1567787 – ХР)
26.890(2Рос-4Мур)я2кр; К62 Кольская энциклопедия. Т. 1 / редколлегия: В. П. Петров [и др.]. - Мурманск : РУСМА (ИП Глухов А. Б.), 2013. – 593 с. : ил., портр., фот. – Из содерж.: Здравоохранение. – С. 151-153. (Ф-1659677 – ХР)
26.890(2Рос-4Мур)я2кр; К62 Кольский Север : энциклопедические очерки / [составитель: А. С. Лоханов]. – Мурманск : Просветительский центр "Доброхот", 2012. - 502 с. – Из содерж.: Здравоохранение на Мурмане. – С. 237-243. (Ф-1721128 - ХР Ф-1721129 - ОКР Ф-1721132 - АБ)
74.58М; М91 Материалы научно-практической конференции студентов и аспирантов МГПУ, апрель 2003 г. / редколлегия: А. В. Воронин [и др.]. - Мурманск : МГПУ, 2004. – 135 с. - Из содерж.: Становление советского здравоохранения на Мурмане (1917-1926 гг.) / Р. В. Ермаков. - С. 46-48. (1626390 - ХР-Обяз.экз.)
63М; М91 Ученые записки МГПУ. Исторические науки. Выпуск 5 / [редколлегия: А. В. Воронин и др.]. - Мурманск : Мурманский государственный педагогический университет, 2005. - 283 с. – Из содерж.: Развитие здравоохранения на Мурмане в 20-е годы ХХ века / Р. В. Ермаков. – С. 172-179. (1670497 - ХР-ООЭ1670498 - ХР-ООЭ1670499 - ХР-ООЭ)
Статьи
Алексеев, А. И. Создание системы медицинского обеспечения на Северном морском бассейне. 1932-1940 гг. / А. И. Алексеев, И. А. Алексеев // Наука и бизнес на Мурмане. - 2013. - № 1 (74). - С. 64-67.
Исторические аспекты развития кардиохирургии в Мурманской области : состояние службы на рубеже веков / П. Я. Бренцис [и др.] // Здравоохранение Заполярья. - 2004. – № 2. - С. 3-7.
Страницы из истории развития здравоохранения города Мурманска / В. К. Зинькевич, А. А. Писаренко, Г. В. Соргина [и др.] // Здравоохранение Заполярья. - 2006. - № 1. - С. 6-21.
См. также ответы на вопросы № 926 в архиве выполненных справок "Виртуального библиографа" и № 42123 в архиве выполненных запросов ВСС КОРУНБ.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2026-09-21T02:28:46+03:00</dcterms:created>
  <dcterms:modified xsi:type="dcterms:W3CDTF">2026-09-21T02:28:46+03:00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