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 (Тверская область) от 14 декабря 2009
</w:t>
      </w:r>
    </w:p>
    <w:p>
      <w:pPr/>
      <w:r>
        <w:rPr/>
        <w:t xml:space="preserve">Реферат на тему: Первобытность: суть, единство и ее современность. (значение первобытной культуры с точки зрения современной культуры)
Здравствуйте, Михаил. Предлагаем Вам библиографический список:
Книги
63.3(0)2я73; А47 Алексеев, В. П. История первобытного общества : [учеб. для студентов вузов, обучающихся по направлению и специальности "История"] / В. П. Алексеев, А. И. Першиц. - Изд. 6-е. – М. : АСТ : Астрель, 2007. – 350 с. - (Высшая школа). (1653562 - ЧЗ)
63.3(0)2; Всемирная история. В 13 т. Т. 1. Первобытные культуры и цивилизации древности / [А. Н. Бадак и др. ; редкол.: А. М. Лукашевич и др.]. – Минск :  Харвест, 2007. - 1583 с. (1657866 - ХР)
63.5; Л36 Леви-Строс, К. Первобытное мышление / К. Леви-Строс ; [пер., вступ. ст. и примеч. А. Б. Островского]. - М. : Республика, 1994. - 382 с. - (Мыслители ХХ века). (1525752 - ХР ; 1529529 – АБ)
86.31; Т14 Тайлор, Э. Б. Миф и обряд в первобытной культуре / Э. Б. Тайлор ; [пер. с англ. Д. А. Коропчевского]. – Смоленск : Русич, 2000. - 623 с. - (Популярная историческая библиотека). (1602483 - ХР ; 1602484 - АБ ; 1633786 - АБ)
86.31; Т14 Тайлор, Э. Б. Первобытная культура / Э. Б. Тайлор. - М. : Политиздат, 1989. - 572 с. - (Библиотека атеистической литературы). (1388249 - ХР ; 1389863 - ЧЗ ; 1389864 – АБ)
87.3(0); Ш31 Шахнович, М. И. Первобытная мифология и философия : предыстория философии / М. И. Шахнович. - Л. : Наука. Ленингр. отд-ние, 1971. - 238 с. - Библиогр.: с. 232-234. (694017 - ХР ; 709143 - ЧЗ ; 709145 - АБ)
Статьи
Горелова, Т. А. Первобытные прототипы экологического сознания / Т. А. Горелова // Человек. - 2007. - N 3. - С. 52-60.
Осипов, Н. Е. Генезис и историческая эволюция ментальных ценностей человека от первобытности к новому времени (западноевропейский контекст) / Н. Е. Осипов // Философия и общество. - 2009. - N 1. - С. 124-137.
Семенов, Ю. И. О теории первобытности и о многом другом / Ю. И. Семенов // Личность. Культура. Общество. - 2006. - Т. 8, N 1. - С. 80-98.
С уважением, библиограф  Управления информационного обслуживания,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2026-10-17T03:41:02+03:00</dcterms:created>
  <dcterms:modified xsi:type="dcterms:W3CDTF">2026-10-17T03:41:02+03:00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