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№14192 (Мурманская область) от 22 марта 2023
</w:t>
      </w:r>
    </w:p>
    <w:p>
      <w:pPr/>
      <w:r>
        <w:rPr/>
        <w:t xml:space="preserve">Добрый день! Нужна литература по теме: "Востребованные компьютерные программы среди обучающихся школьников" Лосева Наталья МБУ "ЛМБ"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Книги
32.97я73; К20 Капустинская, В. И. Информатика и основы компьютерных знаний / В. И. Капустинская, Л. В. Стародубцева, А. Г. Устинов. – Старый Оскол : ТНТ, 2016. – 247 с. : ил. (1797433 - ХР)
32.972.131я78; Л47 Леонов, В. Простой и понятный самоучитель Word и Excel / Василий Леонов. – 3-е изд. – Москва : Эксмо, 2021. – 349 с. : ил. – (Компьютерный покет). (М-1816722 - ХР)
Статьи
Босова, О. Золотое время : учите пятиклашек думать. Word они освоят сами / О. Босова // Учительская газета. – 2007. – 20 марта (№ 11). – С. 7.
Вершинин, С. В. Работа с текстом - научить тех, кто умеет / Сергей Владиславович Вершинин // Народное образование. – 2014. – № 10. – С. 189-198.
Иванова, Н. Бесплатные программы для общения / Н. Иванова // 60 лет – не возраст. – 2016. – № 10. – С. 74-78.
Электронные ресурсы
Берестовой, К. Востребованные компьютерные программы среди обучающихся школы / Берестовой Кирилл // Обучонок. Обучающие программы и исследовательские работы учащихся : [сайт]. – 2021. – URL: https://obuchonok.ru/node/8029 дата обращения: 22.03.2023).
Векин, М. Н. Офисное ПО: Microsoft Office и его аналоги / М. Н. Векин // Актуальные вопросы современной науки и образования : сборник статей XXII Международной научно-практической конференции, Пенза, 05 сентября 2022 года. – Пенза, 2022. – С. 94-96. – URL: https://www.elibrary.ru/item.asp?id=49382864 (дата обращения: 22.03.2023). – Режим доступа: научная электронная библиотека eLIBRARY.RU, после регистрации.
Зотова, И. А. Формирование компьютерной грамотности младших школьников на уроках технологии в рамках реализации ФГОС НОО / И. А. Зотова // Вестник Бурятского государственного университета. Образование. Личность. Общество. – 2018. – № 3, ч. 4. – С. 10-14. – URL: https://www.elibrary.ru/item.asp?id=39240963 (дата обращения: 22.03.2023).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2026-09-21T01:44:04+03:00</dcterms:created>
  <dcterms:modified xsi:type="dcterms:W3CDTF">2026-09-21T01:44:04+03:00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