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№14198 (Мурманская область) от 23 марта 2023
</w:t>
      </w:r>
    </w:p>
    <w:p>
      <w:pPr/>
      <w:r>
        <w:rPr/>
        <w:t xml:space="preserve">Добрый вечер! Прошу подобрать монографию не менее 100 листов на английском языке по одной из тем: "Вече", или "Земские соборы", или "Учредительное собрание". Спасибо!
Здравствуйте. К сожалению, интересующих Вас изданий нет в фондах нашей библиотеки. Вы можете заказать оглавление и фрагменты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Radkey, Oliver H. Russia goes to the polls : The election to the All-Russian constituent assembley, 1917 / Oliver H. Radkey. - London : Cornell univ. press, 1989. - XXVI, 171 с.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2026-09-21T01:44:25+03:00</dcterms:created>
  <dcterms:modified xsi:type="dcterms:W3CDTF">2026-09-21T01:44:25+03:00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