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 () от 14 декабря 2009
</w:t>
      </w:r>
    </w:p>
    <w:p>
      <w:pPr/>
      <w:r>
        <w:rPr/>
        <w:t xml:space="preserve">Здравствуйте! Помогите, пожалуйста найти литературу, где можно найти полную информацию о местоимениях азъ, язъ,я.
Здравствуйте, Ирина. Предлагаем Вам библиографический список:
Книги
81.411.2-022; Б82 Борковский, В. И. Историческая грамматика русского языка / В. И. Борковский, П. С. Кузнецов. - Изд. 4-е. – М. : URSS : Изд-во ЛКИ, 2007. - 510 с. - (История языков народов Европы). (1649783 - ХР)
81.411.2-923.02; Д30 Дементьев, А. А. Сборник задач и упражнений по исторической грамматике русского языка : учеб. пособие для пед. ин-тов / А. А. Дементьев. - 3-е изд., испр. и доп. - М. : Просвещение, 1964. – 187 с. (1547778 - АБ)
81.411.2-923.02; И20 Иванов, В. В. Историческая грамматика русского языка : [учеб. для филол. специальностей ун-тов и пед. ин-тов] / В. В. Иванов. - Изд. 2-е, испр. и доп. - М. : Просвещение, 1983. - 398 с. : ил., карт. (1166196 – ХР ; 1166197 – ЧЗ ; 1171374 – АБ ; 1655940 - АБ)
Статьи
Ефимова, В. С. Местоимение первого лица в древнейших славянских текстах / В. С. Ефимова // Славяноведение. – 2002. – N 4. – C. 32-42.
Иванов, В. В. Русская историческая диалектология и историческая грамматика / В. В. Иванов // Филологические науки. - 2004. - N 5. - С. 3–13.
Иванова, Т. А. Разгадана ли загадка славянской азбуки? / Т. А. Иванова // Славяноведение. – 2000. – N 2. – C. 64-68.
Успенский, Б. А. О происхождении глаголицы / Б. А. Успенский // Вопросы языкознания. - 2005. - N 1. - С. 63-77. - Библиогр.: с. 74-77.
Щербаков, А. "ОНЬ" и "АЗЬ": история термина "славяне" / А. Щербаков // Звезда. - 1993. - N 5. - С. 174-197.     
Электронные ресурсы (с текстом документа можно поработать в Зале электронных ресурсов на 3-м этаже библиотеки)
Шавлюк, В. Б. Термины исторической грамматики русского языка в учебной и справочной литературе второй половины XX - начала XXI вв. [Электронный ресурс] : дис. ... канд. филол. наук : 10.02.01 / Шавлюк Валентина Борисовна ; [место защиты : Нижегор. гос. ун-т им. Н. И. Лобачевского]. – Электрон. дан. – Н. Новгород, 2009. -  255 с. : ил. – Режим доступа: http://diss.rsl.ru/, регламентир. (19.12.09).
Следующее издание Вы можете заказать из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Красухин К. Г. Откуда есть пошло слово : заметки по этимологии и семантике / К. Г.Красухин. - М. : Наука, 2008. – 187 с. (ХР- 3 08-29/259 ; ХР- 3 08-29/260)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2026-10-17T03:41:08+03:00</dcterms:created>
  <dcterms:modified xsi:type="dcterms:W3CDTF">2026-10-17T03:41:08+03:00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