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№14202 (Мурманск) от 24 марта 2023
</w:t>
      </w:r>
    </w:p>
    <w:p>
      <w:pPr/>
      <w:r>
        <w:rPr/>
        <w:t xml:space="preserve">Китайские народные\традиционные музыкальные инструменты
Здравствуйте. Предлагаем Вам библиографический список:
Книги
78И3; В49 Виноградов, В. С. Музыка в Китайской Народной Республике / В. С. Виноградов. – Москва : Советский композитор, 1959. - 86 с. (М-364832 - ХР)
85.03(5Кит)я73; К78 Кравцова, М. Е. Мировая художественная культура. История искусства Китая / Марина Кравцова. – Санкт-Петербург [и др.] : Лань, 2004.  - 960 с. - (Мир культуры, истории и философии). (1637156 - ИСК)
85.313(5); М89 Музыка : китайское музыкальное искусство. – Москва : Объединение "Тепломех", 1996. - [6] с. - (Традиционная китайская культура на Тайване). (Бр-1 - ИСК)
85.313(5)я73; У11 У Ген-Ир История музыки Восточной Азии : Китай, Корея, Японии / У Ген-Ир. - Санкт-Петербург [и др.] : Лань, 2010. - 541 с. (Мир культуры, истории и философии). (1714000 - ИСК)
Статьи
Лянь Ицэнь Значение флейты для музыкального искусства Китая / Лянь Ицэнь // Музыковедение. - 2019. - № 6. - С. 48-53.Аннот.: Рассматривается традиционная музыка Китая. Представлено описание разновидностей древнейшего китайского инструмента - флейты.
Павлова, А. Д. Гу чжэн - музыка природы / А. Д. Павлова // Азия и Африка сегодня. - 2010. - № 5 (634). - С. 74-75.Аннот.: История национального музыкального инструмента Китая Гу чжэн.
Тан Хайчуань Основные музыкальные инструменты, применяемые в китайской народной музыке / Тан Хайчуань // Музыковедение. - 2019. - № 8. - С. 46-49.Аннот.: Дана характеристика древнейших китайских музыкальных инструментов.
Цзи Яньи Флейта сяо в контексте китайской культуры / Цзи Яньи // Вестник музыкальной науки. - 2022. - Т. 10, № 1. - С. 175-182.Аннот.: О философских и культурных аспектах существования одного из самых популярных и благородных национальных музыкальных инструментов Китая - бамбуковой флейты сяо.
Юань Кайцзэ Эволюция современной музыки для китайской бамбуковой флейты: жанрово-стилевые и исполнительские аспекты / Юань Кайцзэ, Г. П. Овсянкина // Искусство и образование. - 2022. - № 4. - С. 89-96.Аннот.: Об основных тенденциях в развитии бамбуковой флейты, исполнительском и жанрово-стилевом аспектах ее музыки, произведениях для этого инструмента.
Электронные ресурсы (с текстами можно поработать в зале Регионального центра Президентской библиотеки на 3-м этаже)
Агеева, Н. Ю. Китайская народная инструментальная музыка и музыкальные инструменты при династиях Сун (960-1279) и Юань (1279-1368) / Н. Ю. Агеева // Общество и государство в Китае. – 2009. – Т. 39, № 1. – С. 390-396. – URL: https://elibrary.ru/item.asp?id=24363745 (дата обращения: 27.03.2023). – Режим доступа: научная электронная библиотека eLIBRARY.RU, после регистрации.
Ван, Х. Китайский народный инструмент эрху и современная исполнительская культура / Х. Ван // Университетский научный журнал. – 2019. – № 49. – С. 62-69. – URL: https://elibrary.ru/item.asp?id=41245066 (дата обращения: 27.03.2023). – Режим доступа: научная электронная библиотека eLIBRARY.RU, после регистрации.
Лю Цзюньли. Сравнительное исследование особенностей китайского народного инструмента эрху и классической европейской скрипки / Лю Цзюньли // Вестник Белорусского государственного университета культуры и искусств. – 2008. – № 9. – С. 95-100. – URL: https://elibrary.ru/item.asp?id=20353296 (дата обращения: 27.03.2023). – Режим доступа: научная электронная библиотека eLIBRARY.RU, после регистрации.
Минси Чжан. Подходы к классификации китайских музыкальных инструментов / Минси Чжан // Вестник Белорусского государственного университета культуры и искусств. – 2018. – № 2 (30). – С. 118-125. – URL: https://elibrary.ru/item.asp?id=36688888 (дата обращения: 27.03.2023).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Ингольд, А. А. Традиционные китайские музыкальные инструменты / А. А. Ингольд // Молодежь XXI века: образование, наука, инновации : материалы IX Всероссийской студенческой научно-практической конференции с международным участием, Новосибирск, 02–04 декабря 2020 года / под редакцией Л.П. Полянской. – Новосибирск, 2020. – С. 127-128.
Хуан, Ш. История развития китайских народных ударных музыкальных инструментов и их классификация / Ш. Хуан // Музыкальная летопись : сборник статей, Краснодар, 16 февраля 2021 года. Выпуск 11. – Краснодар, 2021. – С. 250-264.
Также см. ответы на запросы №№ 41561, 41562 в архиве выполненных справок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2026-10-23T10:56:41+03:00</dcterms:created>
  <dcterms:modified xsi:type="dcterms:W3CDTF">2026-10-23T10:56:41+03:00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