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№14205 (Мурманск) от 27 марта 2023
</w:t>
      </w:r>
    </w:p>
    <w:p>
      <w:pPr/>
      <w:r>
        <w:rPr/>
        <w:t xml:space="preserve">Добрый день!
Моя тема: Античные представления философов о СТРОЕНИИ МИРА (Вселенной): книги (без энциклопедий).
 Спасибо!
Здравствуйте. Предлагаем Вам библиографический список:
Книги
87.3(0)32я73; А90 Асмус, В. Ф. Античная философия / В. Ф. Асмус. - 3-е изд. – Москва : Высшая школа, 2003. - 400 с. - (История философии: ИФ). (1614723 - ЧЗ-Обяз. экз. 1614724 - АБ 1614725 - АБ 1614726 - АБ)
22.6г; А94 Афонасин, Е. В. Античный космос. Очерки истории античной астрономии и космологии / Е. В. Афонасин, А. С. Афонасина, А. И. Щетников. - Санкт-Петербург : Изд-во РХГА, 2017. - 403 с. - (Античные исследования). (1778577 - ХР)
87я73; В24 Введение в философию. В 2 частях. Ч. 1 / под общей редакцией И. Т. Фролова. – Москва : Политиздат, 1989. - 367 с. – Из содерж.: Древнегреческая философия: космоцентризм. – С. 93-114. (1400301 - ХР 1409877 - АБ 1409885 - АБ 1447818 - АБ 1551796 - ЧЗ)
87.3(0)321; Г14 Гайденко, П. П. История греческой философии в ее связи с наукой / П. П. Гайденко. – Москва : Университетская книга, 2000. - 318, [1] с. - (HUMANITAS). (1589700 - ХР-Обяз. экз. 1589701 - АБ 1589702 - АБ)
72.3; Ж77 Жмудь, Л. Я. Зарождение истории науки в античности / Л. Я. Жмудь. – Санкт-Петербург : Изд-во Русского Христианского гуманитарного института, 2002. - 422,[1] с. (1616386 - ХР-Обяз. экз. 1616387 - АБ)
22.6г; И29 Идлис, Г. М. Революции в астрономии, космологии и физике / Г. М. Идлис. – Москва : URSS : ЛИБРОКОМ, 2015. - 330, [1] с. (1774906 - ХР)
87.3(0)32я73; И90 История античной философии : учебное пособие / Светлов Р. В. [и др.]. – Москва : Юрайт, 2017. - 288 с. - (Философия). (1774015 - АБ)
87.3(0); К71 Космос и душа : учения о Вселенной и человеке в Античности, в Средние века и Новое время : (исследования и переводы) : [сборник статей]. В 2 выпусках / под редакцией А. В. Серегина. - Москва : Прогресс-Традиция, 2005-2010. – 2 вып. (1699764 – ХР)
22.6г; Н63 Николов, Н. С. Звездочеты древности / Н. С. Николов, В. А. Харалампиев. – Москва : Мир, 1991. - 293 с. (1464033 - ЧЗ 1464436 - АБ 1464437 - АБ)
87.3(0)323; П30 Петрова, М. С. Макробий Феодосий и представления о душе и о мироздании в поздней античности / М. С. Петрова. – Москва : Кругъ, 2007. - 463 с. - (Образы истории). (1643433 - ХР)
22.632.9я9; Ш60 Шильник, Л. Удивительная космология / Лев Шильник. – Москва : ЭНАС-Книга, 2012. - 302, [1] с. - (О чем умолчали учебники). (1718735 - ХР 1718736 - АБ)
Электронный ресурс (с текстами можно поработать в зале Регионального центра Президентской библиотеки на 3-м этаже)
Поляков, Е. Н. Развитие представлений о форме и размерах Вселенной в античной философии / Е. Н. Поляков // Вестник ТГАСУ. - 2010. - №3. – С. 70-84. - URL: https://www.elibrary.ru/item.asp?id=15184556 (дата обращения: 29.03.2023).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2026-09-21T01:34:53+03:00</dcterms:created>
  <dcterms:modified xsi:type="dcterms:W3CDTF">2026-09-21T01:34:53+03:00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