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№14208 (Мурманск) от 28 марта 2023
</w:t>
      </w:r>
    </w:p>
    <w:p>
      <w:pPr/>
      <w:r>
        <w:rPr/>
        <w:t xml:space="preserve">Здравствуйте! Помогите, пожалуйста, подобрать список литературы по теме "История написания "Повесть о настоящем человеке" Б. Полевого". Спасибо.
Здравствуйте. Предлагаем Вам библиографический список:
Книги
83.3(2=Рус)7-8; Г15 Галанов, Б. Е. Борис Полевой : критико-биографический очерк / Б. Е. Галанов. – Москва : Советский писатель, 1957. - 123 с. (М-332069 - ХР М-335732 - ИСК)
83.3(2=411.2)6-3; Ж42 Жданова, М. В. Великая Отечественная война в прозе и кино / Мария Жданова. – Москва : Белый город, 2020. - [207] с. - (Издательская программа правительства Москвы). – Из содерж.: Повесть «Повесть о настоящем человеке». – С. 44-49. (1805872 - ХР)
83.3(2=Рус)7-8; Ж51 Железнова, Н. Л. Борис Полевой : проза, публицистика, мемуары / Н. Л. Железнова. – Москва : Художественная литература, 1984. - 272 с. - (Советские писатели - Герои Социалистического Труда). (1215777 - АБ 1215780 - ХР 1222381 - ЧЗ)
83.3(2=Рус)7-8; Ж51 Железнова, Н. Л. Настоящие люди Бориса Полевого : очерк творчества / Н. Л. Железнова. – Москва : Советский писатель, 1978. - 320 с. (968630 - ХР)
Статья
Сазанович, Е. Борис Николаевич Полевой. Повесть о настоящем человеке / Елена Сазанович // Юность. - 2013. - № 3. - С. 88-89.
Электронный ресурс (с текстами можно поработать в зале Регионального центра Президентской библиотеки на 3-м этаже)
Ковалева, О. В. Повесть о настоящем человеке / О. В. Ковалева, И. В. Гречко // Международный журнал теории и научной практики. – 2019. – Т. 2, № 2. – С. 82-88. – URL: https://elibrary.ru/item.asp?id=38215943 (дата обращения: 29.03.2023).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2026-09-21T01:35:24+03:00</dcterms:created>
  <dcterms:modified xsi:type="dcterms:W3CDTF">2026-09-21T01:35:24+03:00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