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№14218 (Мурманск) от 29 марта 2023
</w:t>
      </w:r>
    </w:p>
    <w:p>
      <w:pPr/>
      <w:r>
        <w:rPr/>
        <w:t xml:space="preserve">Здравствуйте!
Подскажите, если есть электронный вариант издания у вас, имеется ли шанс, что когда-то поступит в бумажном виде книга? 
Речь идет о: Лукьяненко, С. Прыжок / С. Лукьяненко. - Москва : ЛитРес, 2023. - 350 с. - URL: https://www.litres.ru/sergey-lukyanenko/pryzhok-red-08-09-22/
Здравствуйте.
Мы оставим вашу заявку для комплектования фондов библиотеки. Также Вы можете самостоятельно отправить запрос на книгу на нашем сайте в разделе "Комплектуемся вместе".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2026-09-21T01:05:53+03:00</dcterms:created>
  <dcterms:modified xsi:type="dcterms:W3CDTF">2026-09-21T01:05:53+03:00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