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№14219 (Мурманская область) от 31 марта 2023
</w:t>
      </w:r>
    </w:p>
    <w:p>
      <w:pPr/>
      <w:r>
        <w:rPr/>
        <w:t xml:space="preserve">Наличие в фонде библиотеки книг по теме:" Управление предприятием"  Желательно более  новых.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65.291.21я73; К64 Кондратьев, В. В. Управление архитектурой предприятия : (конструктор регулярного менеджмента) : учебное пособие и пакет мультимедийных приложений / В. В. Кондратьев. – 2-е изд., перераб. и доп. – Москва : ИНФРА-М, 2015. – 356, [1] с. : ил., портр., табл. – (Управление производством). (1762473 – ЧЗ)
65.291.92–21я73; Л33 Лебедев, В. Г. Управление затратами на предприятии : для бакалавров и специалистов / В. Г. Лебедев, Т. Г. Дроздова, В. П. Кустарев. – 5-е изд. – Санкт-Петербург [и др.] : Питер, 2012. – 588 с. : ил., табл. – (Учебник для вузов) (Стандарт третьего поколения). (1711691 – ЧЗ)
65.291.9–21; М71 Мищенко, А. В. Оптимизационные модели управления финансовыми ресурсами предприятия : монография / А. В. Мищенко, Е. В. Виноградова. – Москва : РИОР : ИНФРА-М, 2013. – 334, [1], IV, [1] с. : ил. – (Научная мысль). (1734261 – ХР)
68.9я73; П39 Плошкин, В. В. Оценка и управление рисками на предприятиях : [учебное пособие] / В. В. Плошкин. – Старый Оскол : ТНТ, 2013. – 447 с. : ил. (1729360 – ЧЗ 1729361 – АБ 1734421 – АБ)
65.305.0; Р17 Развитие системы управления предприятий регионального промышленного комплекса в условиях импортозамещения : монография / В. В. Безпалов, Н. Ю. Сорокина, С. А. Лочан, Д. В. Федюнин. – Москва : РУСАЙНС, 2016. – 115 с. : ил., табл. (1773242 – ХР)
65.301–21я73; Ш95 Шульмин, В. А. Экономические основы управления предприятием / В. А. Шульмин. – Старый Оскол : ТНТ, 2013. – 123 с. : табл. (1734286 – ЧЗ)
65.291я73; Э40 Экономика и управление на предприятии : учебник / А. П. Агарков, Р. С. Голов, В. Ю. Теплышев, Е. А. Ерохина. – Москва : Дашков и К, 2013. – 399 с. : ил., табл. – (Учебные издания для бакалавров). (1734087 – ЧЗ 1734088 – АБ)
Электронные ресурсы
Управление современным предприятием. Учебное пособие. Том I / под общей редакцией Н. Я. Синицкой. – Москва ; Берлин : Директ-Медиа, 2014. – 612 с. : ил., схем., табл. – URL: https://biblioclub.ru/index.php?page=book&amp;id=272970 (дата обращения: 01.04.2023). – Режим доступа: электронно–библиотечная система «Университетская библиотека онлайн», по подписке.
Управление современным предприятием. Учебное пособие. Том II / под общей редакцией Н. Я. Синицкой. – Москва ; Берлин : Директ-Медиа, 2015. – 503 с. : ил., табл. – URL: https://biblioclub.ru/index.php?page=book&amp;id=278864 (дата обращения: 01.04.2023). – Режим доступа: электронно–библиотечная система «Университетская библиотека онлайн», по подписке.
Экономика и управление на предприятии / А. П. Агарков, Р. С. Голов, В. Ю. Теплышев, Е. А. Ерохина. – 4-е изд., стер. – Москва : Дашков и К, 2022. – 398 с. – URL: https://globalf5.com/Knigi/Nauka–Obrazovanie/Ekonomika–i–menedzhment/Ekonomika–predpri/Ekonomika–i–upravlenie_309552 – Режим доступа: электронно-библиотечная система Global F5,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2026-09-21T00:50:03+03:00</dcterms:created>
  <dcterms:modified xsi:type="dcterms:W3CDTF">2026-09-21T00:50:03+03:00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