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 () от 16 декабря 2009
</w:t>
      </w:r>
    </w:p>
    <w:p>
      <w:pPr/>
      <w:r>
        <w:rPr/>
        <w:t xml:space="preserve">Основные методы построения научных теорий
Здравствуйте, Екатерина. Предлагаем библиографический список:
Книги
72.5 я73; Р83 Рузавин, Г. И. Методология научного исследования : [учеб. пособие для вузов] / Г.И. Рузавин. – М. : ЮНИТИ, 1999. - 316 с. (1579285 – ХР ; 1581725 - ЧЗ)
87.251.5я73; С24 Светлов, В. А. История научного метода : [учеб. пособие для студентов высш. учеб. заведений] / В. А. Светлов. - Екатеринбург : Деловая книга ; М. : Академический Проект, 2008. - 700 с. - (Gaudeamus). - (Учебное пособие для вузов) (Единый гуманитарный мир). (1654078 - ЧЗ)
87.43; С50 Смирнов, В. А. Логические методы анализа научного знания / В. А. Смирнов ; отв. ред. В. Н. Садовский, В. А. Бочаров ; Рос. акад. наук, Ин-т философии. - М. : Эдиториал УРСС, 2002. - 263 с. (1604325 - ХР)
87.2; С79 Степин, В. С. Теоретическое знание : структура, ист. эволюция / В. С. Степин. - М. : Прогресс-Традиция, 2000. - 743 с. - Библиогр.: с. 731-743. (1581011 - ХР ; 1588345 - ЧЗ ; 1588346 – АБ ; 1595951 – ЧЗ) 
87.3(2)6; Ю16 Юдин, Э. Г. Методология науки. Системность. Деятельность. - М. : Эдиториал УРСС, 1997. - 444 с. - (Философы России XX века). - (Научная школа: системный подход). (1572720 - ХР)
87.251; Я14 Яблонский, А. И. Модели и методы исследования науки / А. И. Яблонский ; [сост. В. В. Келле и др.]. - М. : Эдиториал УРСС, 2001. - 398 с. - (Философы России ХХ века). - (Научная школа: системный подход). (1592076 - ХР)
Статьи
Девятова, С. В. Феномен науки / С. В. Девятова, В. И. Купцов // Социально-гуманитарные знания. - 2009. - N 1. - С. 153-177. - Библиогр.: с. 176-177.
Электронные ресурсы (с текстом документа можно поработать в Залах каталогов и электронных ресурсов на 3-м этаже библиотеки)
Котенко, В. В. Алгоритмизация процесса дедуктивного построения научных теорий [Электронный ресурс] / В. В. Котенко // Информационное противодействие угрозам терроризма. - Электрон. дан. - 2005. - N 4. - С. 87-97. – Режим доступа: http://elibrary.ru/download/47004372.pdf, регламентир. (17.12.09).
Дополнительную информацию Вы можете получить в Зале каталогов на 3-м этаже библиотеки.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2026-10-17T03:40:56+03:00</dcterms:created>
  <dcterms:modified xsi:type="dcterms:W3CDTF">2026-10-17T03:40:56+03:00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