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№14238 (Мурманск) от 5 апреля 2023
</w:t>
      </w:r>
    </w:p>
    <w:p>
      <w:pPr/>
      <w:r>
        <w:rPr/>
        <w:t xml:space="preserve">подберите пожалуйста литературу на тему " изучение геометрии через сказки"
Здравствуйте. Предлагаем Вам библиографический список:
Книга
22.1я9; К59 Козлова, Е. Г. Сказки и подсказки : задачи для математического кружка / Е. Г. Козлова. – Москва : МИРОС, 1995. – 127, [1] с. : ил. (1536637 - ЧЗ)
Статьи
Белик, В. И. Как пишутся математические сказки? / В. И. Белик // Завуч. – 2005. – № 7. – С. 121-126.
Масан, Е. Сказка про фигуры / Е. Масан // Обруч: образование, ребенок, ученик. – 2010. – № 3. – С. 27.
Махров, В. По сказочным тропинкам математики / В. Махров, Н. Сныткина, В. Сныткина // Математика – Первое сентября. – 2016. – № 5/6 : Математические сказки. – С. 4-10.
Цыганкова, И. Сказ о четырехугольниках / И. Цыганкова // Математика – Первое сентября. – 2014. – № 7/8 : Лабораторно-практические работы. – С. 24.Аннот.: Тексты стихотворных загадок на математическую тему.
Чиноватая, З. Конкурс математических сказок / З. Чиноватая // Математика – Первое сентября. – 2016. – № 5/6 : Математические сказки. – С. 11.Аннот.: Конкурс на составление сказок с использованием математических знаний.
Электронные ресурсы (с текстами можно поработать на 3-м этаже библиотеки в отделе информационного обслуживания)
Колесник, Т. С. Активизация познавательной деятельности учащихся классов гуманитарного профиля на уроках геометрии / Т. С. Колесник // Актуальные вопросы развития профессионализма педагогов в современных условиях : сборник материалов Международной электронной научно-практической конференции, Донецк, 01–31 октября 2018 года : в 4 т. / Донецкий республиканский институт дополнительного педагогического образования. – Донецк, 2018. – Т. 2, ч. 1. – С. 183-189. – URL: https://www.elibrary.ru/item.asp?id=36821404 (дата обращения 06.04.2023). – Режим доступа: научная электронная библиотека eLIBRARY.RU, после регистрации.
Шабалина, Н. К. Педагогические условия применения дидактических стихов и сказок в процессе обучения предметам естественно-математического цикла : специальность 13.00.01 «Общая педагогика, история педагогики и образования» : диссертация на соискание ученой степени кандидата педагогических наук / Шабалина Надежда Константиновна. – Новосибирск, 2000. – 217 с. : ил. – URL: https://viewer.rsl.ru/ru/rsl01000286045 (дата обращения: 06.04.2023). – Режим доступа: электронная библиотека диссертаций Российской государственной библиотеки, по подписке.
См. также ответ на запрос № 14239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2026-09-21T00:04:16+03:00</dcterms:created>
  <dcterms:modified xsi:type="dcterms:W3CDTF">2026-09-21T00:04:16+03:00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