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 () от 16 декабря 2009
</w:t>
      </w:r>
    </w:p>
    <w:p>
      <w:pPr/>
      <w:r>
        <w:rPr/>
        <w:t xml:space="preserve">Добрый день!Помогите, пожалуйста, найти источник, где можно найти толкований слова "пропасть" (как имя существительное)у А.Н. Островского. Большое спасибо.
Здравствуйте, Ирина.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характера:
Книги
83.3(2=Рус)5 ; Л33 Лебедев, А. А. Драматург перед лицом критики. Вокруг А. Н. Островского и по поводу его : очерки / А. А. Лебедев. - М. : Искусство, 1974. - 190 с. (820571)
83.3(2=Рус)5-84 ; Р32 Ревякин, А. И. Искусство драматургии А. Н. Островского / А. И. Ревякин. - 2-е изд., испр. и доп. - М. : Просвещение, 1974. - 332 с. : ил. (1597420 - АБ)
83.3(2=Рус)5-84 ; Р89 Русская трагедия : пьеса А. Н. Островского "Гроза" в рус. критике и литературоведении / [сост. и вступ. ст. И. Н. Сухих ; коммент. И. Н. Сухих, А. С. Страхова]. - СПб. : Азбука-классика, 2002. - 477 с. : ил. - (Круг чтения. Русская литература). (1610387 - ХР ; 1610388 - АБ ; 1610389 - АБ ; 1623883 - АБ ; 1623884 - АБ)
83.3(2=Рус)5 ; С24 Свердлов, М. И. Почему умерла Катерина : "Гроза": вчера и завтра / М. Свердлов. - М. : Глобулус : ЭНАС, 2005. - 117 с. : портр. - (Литературный семинар). (1635190 - ХР ; 1637229 - ЧЗ ; 1637230 - АБ ; 1637231 - АБ)
83.3(2=Рус)5 ; Х73 Холодов, Е. Г. Драматург на все времена : [об А. Н. Островском] / Е. Г. Холодов. - М. : Всерос. театр. об-во, 1975. - 424 с. (М-882341)
83.3(2=Рус)5-84; Ш88 Штейн, А. Л. Мастер русской драмы : этюды о творчестве Островского / А. Л. Штейн. - М. : Совет. писатель, 1973. - 430 с. (1598077 - АБ ; 1601481 - АБ)
Статьи
Высоцкая, Ю. В. Мир А. Н. Островского / Ю. В. Высоцкая // Социальные и гуманитарные науки. Отечественная и зарубежная литература. Сер. 7, Литературоведение. - 2005. - N 1. - С. 102-115. - Библиогр.: 13 назв.
Электронные ресурсы (с текстами документов можно поработать в Залах каталогов и электронных ресурсов на 3-м этаже библиотеки)
Миловзорова, М. А. Формообразование русской драмы: традиции сценической литературы 1830-1840-х годов и творчество А. Н. Островского [Электронный ресурс] : дис. ... канд. филол. наук : 10.01.01 / Миловзорова Мария Алексеевна. - Электрон. дан. Иваново, 2003. - 211 с. - Режим доступа: http://diss.rsl.ru/, регламентир. (17.12.09).
Щукин, В. Заметки о мифопоэтике "Грозы" [Электронный ресурс] / В. Щукин // Вопросы литературы. - Электрон. дан. - 2006. - N 3. - C. 180-195. - Режим доступа:
http://www.ebiblioteka.ru/searchresults/article.jsp?art=15&amp;id=9812191, регламентир. (17.12.09).
Следующее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Гурьянова, Л. Б. Реализация лингвистических взглядов писателей в их творчестве : [лингвистические взгляды А. Н. Островского] // Филологические этюды. - Саратов, 1998. - Вып. 1. - С. 246-249.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Е. В. Пустынникова.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2026-10-17T03:41:01+03:00</dcterms:created>
  <dcterms:modified xsi:type="dcterms:W3CDTF">2026-10-17T03:41:01+03:00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