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№14240 (Мурманск) от 10 апреля 2023
</w:t>
      </w:r>
    </w:p>
    <w:p>
      <w:pPr/>
      <w:r>
        <w:rPr/>
        <w:t xml:space="preserve">Здравствуйте. Нужны статьи о гигиене и антисептике рук в медицинской организации. Спасибо!
Здравствуйте. Предлагаем Вам библиографический список:
Статьи
Антюшко, Т. Д. Как добиться высоких показателей по гигиене рук у медсестер и санитарок: проверенный СОП / Т. Д. Антюшко // Главная медицинская сестра. - 2018. - № 10. - С. 56-64.
Внедрение системы мер по совершенствованию гигиены рук в лечебном учреждении. Практические рекомендации / Л. Г. Пантелеева [и др.] // Медсестра. - 2014. - № 11. - С. 7-14.
Гигиена рук медицинского персонала - основная мера в профилактике ИСМП // Главная медицинская сестра. - 2017. - № 11. - С. 56-60.
Гореликова, Е. В. Опыт обучения гигиенической обработке рук медицинских работников с целью профилактики инфекций, связанных с оказанием медицинской помощи / Е. В. Гореликова // Старшая медицинская сестра. - 2018. - № 8. - С. 27-30.
Дашук, С. А. Содержание стандартной операционной процедуры "Гигиеническая обработка рук" / С. А. Дашук // Медсестра. - 2020. - № 4. - С. 64-66.
Дубель, Е. В. Гигиена рук медицинского персонала / Е. В. Дубель // Сестринское дело. - 2017. - № 1. - С. 45-48.
Закутилина, Ю. В. Современные требования к обработке рук медицинского персонала / Ю. В. Закутилина // Медсестра. - 2019. - № 8. - С. 32-37.
К здоровью - с чистыми руками! Об эффективных средствах для мытья и обеззараживания рук медперсонала и кожных покровов пациентов // Главная медицинская сестра. - 2019. - № 10. - С. 82-85.
Кондратова, Н. В. Приучите персонал соблюдать гигиену рук. Готовая организационная модель / Н. В. Кондратова, Н. В. Афанасьева // Главная медицинская сестра. - 2017. - № 6. - С. 34-45.
Копняева, И. Е. Повышение приверженности медицинского персонала к соблюдению гигиены рук / И. Е. Копняева, С. В. Архипова // Медицинская сестра. - 2018. - № 6. - С. 37-39.
Романова, Т. В. Гигиена рук в медицинских организациях: реализация концепции - эффективная мера профилактики ИСМП / Т. В. Романова, А. В. Зинковецкий // Главная медицинская сестра. - 2018. - № 5. - С. 32-37.
Романова, Т. Как реализовать концепцию организации гигиены рук в учреждениях здравоохранения - эффективной меры профилактики ИСПМ / Т. Романова // Главная медицинская сестра. - 2020. - № 5. - С. 66-71.
 Фахрутдинова, Г. Р. Актуальные вопросы гигиены рук в медицинских организациях / Г. Р Фахрутдинова, А. Х. Шайдуллина // Главная медицинская сестра. - 2018. - № 8. - С. 72-77.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2026-09-21T00:05:00+03:00</dcterms:created>
  <dcterms:modified xsi:type="dcterms:W3CDTF">2026-09-21T00:05:00+03:00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