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№14248 (Мурманская область) от 13 апреля 2023
</w:t>
      </w:r>
    </w:p>
    <w:p>
      <w:pPr/>
      <w:r>
        <w:rPr/>
        <w:t xml:space="preserve">Здравствуйте. Нужна литература по теме "Роль медицинской сестры в улучшении качества жизни пациентов с колостомой".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53.508я723; О-77 Островская, И. В. Алгоритмы манипуляций сестринского ухода : учебное пособие / И. В. Островская, Н. В. Широкова, Г. И. Морозова. – Москва : ГЭОТАР-Медиа, 2021. - 310 с. - (Учебное пособие для медицинских училищ и колледжей). (1817916 - ХР)
54.5-5я73; У89 Уход за хирургическими больными : учебное пособие для студентов медицинских вузов / [Л. Н. Беликов и др.]. – Москва : Медицинское информационное агентство, 2007. - 487, [1] с. - (Учебная литература для студентов медицинских вузов и факультетов). (1668837 - МЕД)
Статьи
Антюшко, Т. Д. Расширение профессиональной компетентности в деятельности медсестры при оказании медико-реабилитационной помощи на примере пациентов с кишечной стомой / Т. Д. Антюшко, Е. В. Плотникова // Медсестра. - 2020. - № 11. - С. 58-68.
Вахитова, З. З. Реабилитация стомированных пациентов / З. З. Вахитова // Сестринское дело. - 2016. - № 6. - С. 11-14.
Колостома: преимущества и недостатки, принципы реабилитации и правила образа жизни // Сестринское дело. – 2023. - № 1. – С. 37-39.
Коробейникова, Е. Медико-социальные аспекты работы с пациентами после формирования коло- и илеостомы / Е. Коробейникова // Сестринское дело. - 2017. - № 1. - С. 36-37.
Орлова, Т. Уход за стомированными больными / Т. Орлова // Сестринское дело. - 2008. - № 6. - С. 45-48.
Оршанский, Р.Н. Уход за колостомой / Р.Н. Оршанский // Медицинская сестра. - 2002. - № 3. - С. 21-32.
Суханов, В. Г. Инновационные возможности в медико-социальной реабилитации стомированных пациентов в России / В. Г. Суханов, Д. А. Назарова // Старшая медицинская сестра. - 2019. - № 1. - С. 20-28.
Электронные ресурсы
Каганов, О. И. Анализ качества жизни больных с одноствольными колостомами / О. И. Каганов, Е. П. Кривощеков, А. В. Мешков // Колопроктология. – 2016. – № S1 (55). – С. 110-111. – URL: https://elibrary.ru/item.asp?id=26615552 (дата обращения: 13.04.2023). - Режим доступа: научная электронная библиотека eLIBRARY.RU, после регистрации.
Каганов, О. И. Качество жизни онкологических пациентов с одноствольными колостомами / О. И. Каганов, Е. П. Кривощеков, А. В. Мешков // Колопроктология. – 2019. – Т. 18, № S3 (69). – С. 98. – URL: https://elibrary.ru/item.asp?id=39222379 (дата обращения: 13.04.2023). - Режим доступа: научная электронная библиотека eLIBRARY.RU, после регистрации.
Помазкин, В. И. Оценка качества жизни пациентов с временными колостомами / В. И. Помазкин // Паллиативная медицина и реабилитация. – 2009. – № 3. – С. 39-42. – URL: https://elibrary.ru/item.asp?id=15125352 (дата обращения: 13.04.2023).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2026-09-21T00:04:34+03:00</dcterms:created>
  <dcterms:modified xsi:type="dcterms:W3CDTF">2026-09-21T00:04:34+03:00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